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horzAnchor="margin" w:tblpXSpec="center" w:tblpY="-495"/>
        <w:tblW w:w="11427" w:type="dxa"/>
        <w:tblLook w:val="04A0" w:firstRow="1" w:lastRow="0" w:firstColumn="1" w:lastColumn="0" w:noHBand="0" w:noVBand="1"/>
      </w:tblPr>
      <w:tblGrid>
        <w:gridCol w:w="5103"/>
        <w:gridCol w:w="1064"/>
        <w:gridCol w:w="2460"/>
        <w:gridCol w:w="2800"/>
      </w:tblGrid>
      <w:tr w:rsidR="00FC4BF8" w:rsidRPr="00FC4BF8" w14:paraId="42F41CDE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46BDC6" w:fill="46BDC6"/>
            <w:noWrap/>
            <w:vAlign w:val="bottom"/>
            <w:hideMark/>
          </w:tcPr>
          <w:p w14:paraId="66F523F9" w14:textId="77777777" w:rsidR="00FC4BF8" w:rsidRPr="00FC4BF8" w:rsidRDefault="00FC4BF8" w:rsidP="00FC4BF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TÊN CSYT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46BDC6" w:fill="46BDC6"/>
            <w:noWrap/>
            <w:vAlign w:val="bottom"/>
            <w:hideMark/>
          </w:tcPr>
          <w:p w14:paraId="6571F11B" w14:textId="77777777" w:rsidR="00FC4BF8" w:rsidRPr="00FC4BF8" w:rsidRDefault="00FC4BF8" w:rsidP="00FC4BF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bookmarkStart w:id="0" w:name="RANGE!B1:D192"/>
            <w:r w:rsidRPr="00FC4BF8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QUY MÔ GIƯỜNG BỆNH</w:t>
            </w:r>
            <w:bookmarkEnd w:id="0"/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46BDC6" w:fill="46BDC6"/>
            <w:noWrap/>
            <w:vAlign w:val="bottom"/>
            <w:hideMark/>
          </w:tcPr>
          <w:p w14:paraId="5F3B76FE" w14:textId="77777777" w:rsidR="00FC4BF8" w:rsidRPr="00FC4BF8" w:rsidRDefault="00FC4BF8" w:rsidP="00FC4BF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XÃ - PHƯỜNG - ĐẶC KHU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46BDC6" w:fill="46BDC6"/>
            <w:noWrap/>
            <w:vAlign w:val="bottom"/>
            <w:hideMark/>
          </w:tcPr>
          <w:p w14:paraId="0750D47B" w14:textId="77777777" w:rsidR="00FC4BF8" w:rsidRPr="00FC4BF8" w:rsidRDefault="00FC4BF8" w:rsidP="00FC4BF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TỈNH - THÀNH PHỐ</w:t>
            </w:r>
          </w:p>
        </w:tc>
      </w:tr>
      <w:tr w:rsidR="00FC4BF8" w:rsidRPr="00FC4BF8" w14:paraId="6CBF139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A04549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199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32E7DA1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996294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An Hải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0B9A36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Đà Nẵng</w:t>
            </w:r>
          </w:p>
        </w:tc>
      </w:tr>
      <w:tr w:rsidR="00FC4BF8" w:rsidRPr="00FC4BF8" w14:paraId="4A49A549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95E776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7-5, Công an tỉnh Điện Biên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8173B4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E49E7A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Thanh Nưa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44A1D1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Điện Biên</w:t>
            </w:r>
          </w:p>
        </w:tc>
      </w:tr>
      <w:tr w:rsidR="00FC4BF8" w:rsidRPr="00FC4BF8" w14:paraId="1EFBFFC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656BD6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An Bình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8AC269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F51BF2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An Đông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E1F39D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1BD9019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49007A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Bạch Mai`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4825866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7862CE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Kim Liên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17475D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7C695BB2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F1E9A8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Bệnh Nhiệt đới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41C02DF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1A6CB0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Chợ Quán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6C69C5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242F5665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0EFB98A" w14:textId="77777777" w:rsidR="00FC4BF8" w:rsidRPr="00FC4BF8" w:rsidRDefault="00FC4BF8" w:rsidP="00FC4B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2"/>
              </w:rPr>
              <w:t>Bệnh viện Bệnh Nhiệt đới Hưng Yên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7ADE955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5DD21A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Sơn Nam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F60808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Hưng Yên</w:t>
            </w:r>
          </w:p>
        </w:tc>
      </w:tr>
      <w:tr w:rsidR="00FC4BF8" w:rsidRPr="00FC4BF8" w14:paraId="0534CA4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7121FA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Bình Dân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D54538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990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7146AE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Bàn Cờ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556277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1D61EA6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540317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Chấn thương - Chỉnh hình Nghệ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AB7C814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783732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Trường Vinh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8E6128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33AD75ED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06A936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Chợ Rẫy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3A6181C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2695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5F7B26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Chợ Lớn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A83F72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5F1E207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091C82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Công an Thành phố Hà Nội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3B8962D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B66088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Kiến Hưng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462D8A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5503DF5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1D025A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Công an thành phố Hải Phòng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9409EB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F162E7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Gia Viên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10196D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Hải Phòng</w:t>
            </w:r>
          </w:p>
        </w:tc>
      </w:tr>
      <w:tr w:rsidR="00FC4BF8" w:rsidRPr="00FC4BF8" w14:paraId="1F40ED91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9BD96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Công an tỉnh Cà Mau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5F04B9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E90AD6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Tân Thành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F59488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Cà Mau</w:t>
            </w:r>
          </w:p>
        </w:tc>
      </w:tr>
      <w:tr w:rsidR="00FC4BF8" w:rsidRPr="00FC4BF8" w14:paraId="20B366FD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8E68AE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Da liễu Khánh Hòa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F6B6E5F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776240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Bắc Nha Trang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A51018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Khánh Hòa</w:t>
            </w:r>
          </w:p>
        </w:tc>
      </w:tr>
      <w:tr w:rsidR="00FC4BF8" w:rsidRPr="00FC4BF8" w14:paraId="12C86A7E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D82C96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Da liễu thành phố Hồ Chí Minh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D7672C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41E12C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Xuân Hòa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C28DD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4A7DF687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DAA212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115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2C632D9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899A7B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Vinh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9C30AB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2023DDD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D6764C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An Sinh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292B216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0C6D6E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Phú Nhuận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72E23E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4BA373B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B0225D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Ba Vì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C71C34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35D5A6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Vật Lại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F61F29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3CD362AE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89B723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Bắc Kạn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E7AC64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714B6F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Đức Xuân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0BC8F5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Thái Nguyên</w:t>
            </w:r>
          </w:p>
        </w:tc>
      </w:tr>
      <w:tr w:rsidR="00FC4BF8" w:rsidRPr="00FC4BF8" w14:paraId="01476A19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47D8CE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Bỉm Sơn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F93054F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63F728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Bỉm Sơn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B1A76A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Thanh Hóa</w:t>
            </w:r>
          </w:p>
        </w:tc>
      </w:tr>
      <w:tr w:rsidR="00FC4BF8" w:rsidRPr="00FC4BF8" w14:paraId="4018C95C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BBDEAB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Bình Dương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FE35491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F2FFFF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Phú Lợi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F7BEBF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241B3552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1F1ABB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Bình Phước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F551E0F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F6F277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Đồng Xoài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649464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Đồng Nai</w:t>
            </w:r>
          </w:p>
        </w:tc>
      </w:tr>
      <w:tr w:rsidR="00FC4BF8" w:rsidRPr="00FC4BF8" w14:paraId="7A200651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2D93E7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Bình Thạnh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33F27FD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8EDE1F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Gia Định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901838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41F5D182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99F52A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Chánh Hưng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0339D6D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72B2BA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Chánh Hưng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E35687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0B70BCB1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E73431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Diễn Châu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6E29609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DA2C3B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Diễn Châu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83A30D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7FE14A95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F038D3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Đô Lương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64C8829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110746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Đô Lương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F4D346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5F89816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0F72DC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Đông Âu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5A47B5F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21DAEF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Vinh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7CD718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5B99F7CE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93537E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Đồng Tháp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9AEBF09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FE38A7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Mỹ Ngãi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744F5E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Đồng Tháp</w:t>
            </w:r>
          </w:p>
        </w:tc>
      </w:tr>
      <w:tr w:rsidR="00FC4BF8" w:rsidRPr="00FC4BF8" w14:paraId="3A706E9F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CC47AB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Đức Minh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8A4B95D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146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267FA6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Hà Giang 1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9FF190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Tuyên Quang</w:t>
            </w:r>
          </w:p>
        </w:tc>
      </w:tr>
      <w:tr w:rsidR="00FC4BF8" w:rsidRPr="00FC4BF8" w14:paraId="689D9CD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650A96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Gò Vấp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F7E72A8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1018C5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Thông Tây Hội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372DD3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7495639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196A26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Hà Giang tỉnh Tuyên Quang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ADFEE2E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760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BC1221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Hà Giang 2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B46C23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Tuyên Quang</w:t>
            </w:r>
          </w:p>
        </w:tc>
      </w:tr>
      <w:tr w:rsidR="00FC4BF8" w:rsidRPr="00FC4BF8" w14:paraId="167B3B5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21A66C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Hà Trung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9E4DE4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C30B77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Hà Trung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3FB305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Thanh Hóa</w:t>
            </w:r>
          </w:p>
        </w:tc>
      </w:tr>
      <w:tr w:rsidR="00FC4BF8" w:rsidRPr="00FC4BF8" w14:paraId="77B4B0D8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A09DD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Hậu Giang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CD36EFB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655906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Vị Thanh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B9113E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Cần Thơ</w:t>
            </w:r>
          </w:p>
        </w:tc>
      </w:tr>
      <w:tr w:rsidR="00FC4BF8" w:rsidRPr="00FC4BF8" w14:paraId="27DEDCF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9F1565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Hoài Đức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A89210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9C55EA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Hoài Đức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3CC838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3FFC3CF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BCF9A1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Hoàn Mỹ Sài Gòn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65649B4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261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7565BD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Cầu Kiệu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70D9AE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7CB00B8D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ABB167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Hồng Hưng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65A7595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75D832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Thanh Điền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97C9D6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Tây Ninh</w:t>
            </w:r>
          </w:p>
        </w:tc>
      </w:tr>
      <w:tr w:rsidR="00FC4BF8" w:rsidRPr="00FC4BF8" w14:paraId="1E18380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8B81FD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Bắc Quảng Trị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AA9C86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E790C3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Bắc Gianh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4D5EE0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Quảng Trị</w:t>
            </w:r>
          </w:p>
        </w:tc>
      </w:tr>
      <w:tr w:rsidR="00FC4BF8" w:rsidRPr="00FC4BF8" w14:paraId="009AA6CE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229A5E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Bình Tân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2CE6E74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109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470225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Tân Quới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CE176E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Vĩnh Long</w:t>
            </w:r>
          </w:p>
        </w:tc>
      </w:tr>
      <w:tr w:rsidR="00FC4BF8" w:rsidRPr="00FC4BF8" w14:paraId="175F9815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7FDD32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Cai Lậy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F99457F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60BFA6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Cai Lậy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491C5D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Đồng Tháp</w:t>
            </w:r>
          </w:p>
        </w:tc>
      </w:tr>
      <w:tr w:rsidR="00FC4BF8" w:rsidRPr="00FC4BF8" w14:paraId="7A615058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95A227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Củ Chi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1E9EC7B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621E0B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Tân An Hội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CB6582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193D84F9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254416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Hậu Nghĩa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55CA7A9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E98E98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Hòa Khánh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B4460A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Tây Ninh</w:t>
            </w:r>
          </w:p>
        </w:tc>
      </w:tr>
      <w:tr w:rsidR="00FC4BF8" w:rsidRPr="00FC4BF8" w14:paraId="39B6EA0B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822F9C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Hóc Môn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0D63A44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58601C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Hóc Môn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0FFA05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1C63444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93D89E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Long Thành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8E1327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259281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Long Thành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163CAA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Đồng Nai</w:t>
            </w:r>
          </w:p>
        </w:tc>
      </w:tr>
      <w:tr w:rsidR="00FC4BF8" w:rsidRPr="00FC4BF8" w14:paraId="684AE4E1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73E8A1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Ngọc Hồi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54486B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0F03B8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Bờ Y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B293E6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Quảng Ngãi</w:t>
            </w:r>
          </w:p>
        </w:tc>
      </w:tr>
      <w:tr w:rsidR="00FC4BF8" w:rsidRPr="00FC4BF8" w14:paraId="1719C9C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C3B7D2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Phú Thọ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13E27B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885DDA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Âu Cơ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294875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Phú Thọ</w:t>
            </w:r>
          </w:p>
        </w:tc>
      </w:tr>
      <w:tr w:rsidR="00FC4BF8" w:rsidRPr="00FC4BF8" w14:paraId="4FC395F2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35E028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Tây Bắc tỉnh Nghệ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894BB5B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CE46D9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Tây Hiếu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24E454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7D646A5F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D5C3BC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Tây Nam Nghệ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66D48F5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994C3C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Con Cuông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B27B55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697FAE41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051BF5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Thạnh Phú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B25433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F8F948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Thạnh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242D8B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Vĩnh Long</w:t>
            </w:r>
          </w:p>
        </w:tc>
      </w:tr>
      <w:tr w:rsidR="00FC4BF8" w:rsidRPr="00FC4BF8" w14:paraId="609D65A1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24CD70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Thủ Đức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8E29C4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89172F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Linh Xuân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EF3F8D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747DC33E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150CD6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lastRenderedPageBreak/>
              <w:t>Bệnh viện Đa khoa khu vực Vị Xuyên, tỉnh Tuyên Quang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3E56C58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37A4A1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Vị Xuyên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578C08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Tuyên Quang</w:t>
            </w:r>
          </w:p>
        </w:tc>
      </w:tr>
      <w:tr w:rsidR="00FC4BF8" w:rsidRPr="00FC4BF8" w14:paraId="227F2C51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7B80C1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Vĩnh Linh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AB3F3C5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49B8F4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Vĩnh Linh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ED37D6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Quảng Trị</w:t>
            </w:r>
          </w:p>
        </w:tc>
      </w:tr>
      <w:tr w:rsidR="00FC4BF8" w:rsidRPr="00FC4BF8" w14:paraId="752612A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3D3ECF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Xín Mần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4370C95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EEAA13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Pà Vầy Sủ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A36D8C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Tuyên Quang</w:t>
            </w:r>
          </w:p>
        </w:tc>
      </w:tr>
      <w:tr w:rsidR="00FC4BF8" w:rsidRPr="00FC4BF8" w14:paraId="00376FF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0A6161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khu vực Yên Minh, tỉnh Tuyên Quang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EA940A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E21FC2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Yên Minh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8D3CB9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Tuyên Quang</w:t>
            </w:r>
          </w:p>
        </w:tc>
      </w:tr>
      <w:tr w:rsidR="00FC4BF8" w:rsidRPr="00FC4BF8" w14:paraId="1DE1C56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9CF7BC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Lạng Giang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7CD20DE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372D21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Lạng Giang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6F3B13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Bắc Ninh</w:t>
            </w:r>
          </w:p>
        </w:tc>
      </w:tr>
      <w:tr w:rsidR="00FC4BF8" w:rsidRPr="00FC4BF8" w14:paraId="3EF3C467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95DB12A" w14:textId="77777777" w:rsidR="00FC4BF8" w:rsidRPr="00FC4BF8" w:rsidRDefault="00FC4BF8" w:rsidP="00FC4B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2"/>
              </w:rPr>
              <w:t>Bệnh viện Đa khoa Lạng Sơn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A62886E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118944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Kỳ Lừa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6FDBAC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Lạng Sơn</w:t>
            </w:r>
          </w:p>
        </w:tc>
      </w:tr>
      <w:tr w:rsidR="00FC4BF8" w:rsidRPr="00FC4BF8" w14:paraId="6F1DCAE5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8C2884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Long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9F2ABA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930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DAF6D9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Long An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E0D4BB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Tây Ninh</w:t>
            </w:r>
          </w:p>
        </w:tc>
      </w:tr>
      <w:tr w:rsidR="00FC4BF8" w:rsidRPr="00FC4BF8" w14:paraId="7B05BAD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4FDAE3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Minh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311A46F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6DE2D7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Quỳnh Lưu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482DA8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5E8B644B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5DDAF7C" w14:textId="77777777" w:rsidR="00FC4BF8" w:rsidRPr="00FC4BF8" w:rsidRDefault="00FC4BF8" w:rsidP="00FC4B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2"/>
              </w:rPr>
              <w:t>Bệnh viện Đa Khoa Nghi Lộc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4A1F8BF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4D082E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Đông Lộc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E3B287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522AF8D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4938B0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Nhà Bè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B48859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839149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Nhà Bè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0D6F96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067EEE5B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599968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Phủ Diễn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0302AA9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2E14DA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Hùng Châu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86D5C6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630561D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E8AD41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Phương Chi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EF7C861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2CF106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Chánh Hiệp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CB4E6C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48B0379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086516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Quế Võ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BED213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32074E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Quế Võ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F30A82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Bắc Ninh</w:t>
            </w:r>
          </w:p>
        </w:tc>
      </w:tr>
      <w:tr w:rsidR="00FC4BF8" w:rsidRPr="00FC4BF8" w14:paraId="217EA80E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B5157A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Sóc Trăng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A9C5331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1010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A30817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Phú Lợi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1E3F6C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Cần Thơ</w:t>
            </w:r>
          </w:p>
        </w:tc>
      </w:tr>
      <w:tr w:rsidR="00FC4BF8" w:rsidRPr="00FC4BF8" w14:paraId="72256032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301D55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Tân Bình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8613FB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5D55D2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Tân Sơn Nhất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56300D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4BB27FE1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EE861A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Bênh viện Đa khoa Tân Phú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3F78834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A311DB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Tân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94EB64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424A434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9E0B14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Tây Ninh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BFDE920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6E565E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Tân Ninh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982999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Tây Ninh</w:t>
            </w:r>
          </w:p>
        </w:tc>
      </w:tr>
      <w:tr w:rsidR="00FC4BF8" w:rsidRPr="00FC4BF8" w14:paraId="37A33C0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604522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Thanh Chương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ECFE3E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477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866F0E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Đại Đồng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035B66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21D917F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C428B4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Thành phố Vinh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FE5AEC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96F0AE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Trường Vinh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401BDC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67356E8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0790E7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Thiện Hạnh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F2C9364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660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C1F4AF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Tân An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78B547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Đắk Lắk</w:t>
            </w:r>
          </w:p>
        </w:tc>
      </w:tr>
      <w:tr w:rsidR="00FC4BF8" w:rsidRPr="00FC4BF8" w14:paraId="2824C0C9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7DDAAC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Thủ Đức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DEC57B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EED409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Tam Bình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ED40DD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18A40F1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504AF4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Tiền Giang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FC4B226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7F32B9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Trung An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6DC9DF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Đồng Tháp</w:t>
            </w:r>
          </w:p>
        </w:tc>
      </w:tr>
      <w:tr w:rsidR="00FC4BF8" w:rsidRPr="00FC4BF8" w14:paraId="33BCFB52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8E334A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tỉnh Cao Bằng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F67C1F5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570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A88C54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Tân Giang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C05C0A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Cao Bằng</w:t>
            </w:r>
          </w:p>
        </w:tc>
      </w:tr>
      <w:tr w:rsidR="00FC4BF8" w:rsidRPr="00FC4BF8" w14:paraId="0A8A731E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402503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tỉnh Phú Thọ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7CCC04D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4FA0DE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Việt Trì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7F55A0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Phú Thọ</w:t>
            </w:r>
          </w:p>
        </w:tc>
      </w:tr>
      <w:tr w:rsidR="00FC4BF8" w:rsidRPr="00FC4BF8" w14:paraId="1BE779D1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C6EF37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tỉnh Trà Vinh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77E93C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930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DF78BF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Nguyệt Hóa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CC13A5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Vĩnh Long</w:t>
            </w:r>
          </w:p>
        </w:tc>
      </w:tr>
      <w:tr w:rsidR="00FC4BF8" w:rsidRPr="00FC4BF8" w14:paraId="345B837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A38FD8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Trung Mỹ Tây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763CDA9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AD5922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Trung Mỹ Tây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E54C02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4226D2C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5CE242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Tư nhân Lê Ngọc Tùng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04E869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F8D800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Tân Ninh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275897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Tây Ninh</w:t>
            </w:r>
          </w:p>
        </w:tc>
      </w:tr>
      <w:tr w:rsidR="00FC4BF8" w:rsidRPr="00FC4BF8" w14:paraId="2755CFF9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66FDEA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Vĩnh Phúc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CBD6A68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9A80B6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Vĩnh Phúc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ECA060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Phú Thọ</w:t>
            </w:r>
          </w:p>
        </w:tc>
      </w:tr>
      <w:tr w:rsidR="00FC4BF8" w:rsidRPr="00FC4BF8" w14:paraId="142DDCE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2185B8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Yersin Nha Trang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B7B016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8F0FC2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Nam Nha Trang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006E93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Khánh Hòa</w:t>
            </w:r>
          </w:p>
        </w:tc>
      </w:tr>
      <w:tr w:rsidR="00FC4BF8" w:rsidRPr="00FC4BF8" w14:paraId="5611D77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E7FDE9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Đa khoa Yên thành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A8BE0F6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342127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Yên Thành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8CC061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1A902482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5833AB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Đại học Y Dược - Hoàng Anh Gia Lai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670FD9D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319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7BE362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Hội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730EA1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Gia Lai</w:t>
            </w:r>
          </w:p>
        </w:tc>
      </w:tr>
      <w:tr w:rsidR="00FC4BF8" w:rsidRPr="00FC4BF8" w14:paraId="683DB627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6D547A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Đại học Y Dược Buôn Ma Thuột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F2A7C86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362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BF81CF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Tân An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87CD67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Đắk Lắk</w:t>
            </w:r>
          </w:p>
        </w:tc>
      </w:tr>
      <w:tr w:rsidR="00FC4BF8" w:rsidRPr="00FC4BF8" w14:paraId="12B1BB0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281E54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Đại học Y Dược Shing Mark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C4609AB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5EDD16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Long Hưng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F86D54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Đồng Nai</w:t>
            </w:r>
          </w:p>
        </w:tc>
      </w:tr>
      <w:tr w:rsidR="00FC4BF8" w:rsidRPr="00FC4BF8" w14:paraId="4183ACD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75FA22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Đại học Y Dược Thành phố Hồ Chí Minh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ADD748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CCB891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Chợ Lớn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757772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2FDE523D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389EC5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Đồng Hỷ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D3C058C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2AD73C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Linh Sơn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3402BD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Thái Nguyên</w:t>
            </w:r>
          </w:p>
        </w:tc>
      </w:tr>
      <w:tr w:rsidR="00FC4BF8" w:rsidRPr="00FC4BF8" w14:paraId="644F8D31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F05A90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Hữu nghị Đa khoa Nghệ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7334F16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66DC01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Vinh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B6F9FB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2C27C942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AE87CD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Hữu nghị Việt Nam - Cu Ba Đồng Hới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40A67D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1064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E3DDF1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Đồng Hới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6A3921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Quảng Trị</w:t>
            </w:r>
          </w:p>
        </w:tc>
      </w:tr>
      <w:tr w:rsidR="00FC4BF8" w:rsidRPr="00FC4BF8" w14:paraId="2E9ADE48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D60A11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Lão khoa - Y học cổ truyền tỉnh Hưng Yên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F1117CB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DCAAD2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Trần Lãm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362567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Hưng Yên</w:t>
            </w:r>
          </w:p>
        </w:tc>
      </w:tr>
      <w:tr w:rsidR="00FC4BF8" w:rsidRPr="00FC4BF8" w14:paraId="26672A42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vAlign w:val="bottom"/>
            <w:hideMark/>
          </w:tcPr>
          <w:p w14:paraId="064E3099" w14:textId="77777777" w:rsidR="00FC4BF8" w:rsidRPr="00FC4BF8" w:rsidRDefault="00FC4BF8" w:rsidP="00FC4B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2"/>
              </w:rPr>
              <w:t>Bệnh viện Lão khoa Hà Nội (Cơ sở 2)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0AB192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EF0B02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Đông Ngạc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2A2B0D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7B90D58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ECCED0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Lê Văn Thịnh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6AD470E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08BE26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Bình Trưng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179DFF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1EC3A7E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E5C5FA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Mắt Hà Nội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8CD7755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D67DB9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Cửa Nam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460C07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75415359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30D6EF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Mắt Nghệ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5669AA0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C46BC0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Vinh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A7179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417D1D19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627667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Mắt Ninh Thuận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0926A5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C06BBF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Phan Rang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966A2B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Khánh Hòa</w:t>
            </w:r>
          </w:p>
        </w:tc>
      </w:tr>
      <w:tr w:rsidR="00FC4BF8" w:rsidRPr="00FC4BF8" w14:paraId="5F0AAFB9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7D2210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Mắt Thanh Hóa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349ADF5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CA374A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Đông Quang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5BE428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Thanh Hóa</w:t>
            </w:r>
          </w:p>
        </w:tc>
      </w:tr>
      <w:tr w:rsidR="00FC4BF8" w:rsidRPr="00FC4BF8" w14:paraId="4DD2C90D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8042A0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Mắt Thành phố Hồ Chí Minh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2CCC52E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4B5348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Xuân Hòa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6ABF49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42C15DBB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A77D82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Mắt Trung ương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2AC479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469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643CD5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Hai Bà Trưng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228654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1FCB71E7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F35B71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Ngoại khoa 115 Nghệ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ABD8CE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4D33F7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Vinh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7360E3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6BED1F1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ADD674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viên Nhân Ái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AD12AF8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56A742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Phú Nghĩa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FF743B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Đồng Nai</w:t>
            </w:r>
          </w:p>
        </w:tc>
      </w:tr>
      <w:tr w:rsidR="00FC4BF8" w:rsidRPr="00FC4BF8" w14:paraId="05433912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2CD9E6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lastRenderedPageBreak/>
              <w:t>Bệnh viện Nhân dân 115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541A291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206586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Hòa Hưng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87AACC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4FAAA64E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EF114C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Nhi Đồng 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1B7A4DD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D3C622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Sài Gòn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8EC1B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67E9860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0BADED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Nhi Đồng Thành Phố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C03DC8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B2F517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Tân Nhựt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1557EA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37F73145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4C7392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Nhi Hà Nội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9E722C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32E98F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Dương Nội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DB01A8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639F1D7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129F7B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Nội tiết Nghệ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20FE9AF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784DB1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Vinh Hưng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ED6704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2D15C38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A3AB38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Phạm Ngọc Thạch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9070714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947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DA788D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Chợ Lớn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F38B21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6D10B4F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6F9CB7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Phổi Bến Tre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800208D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7ED862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Phú Tân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E408A9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Vĩnh Long</w:t>
            </w:r>
          </w:p>
        </w:tc>
      </w:tr>
      <w:tr w:rsidR="00FC4BF8" w:rsidRPr="00FC4BF8" w14:paraId="407EB06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4FA5A5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Phổi Đà Nẵng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3689EE4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FA437C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Hòa Khánh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9FD2B9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Đà Nẵng</w:t>
            </w:r>
          </w:p>
        </w:tc>
      </w:tr>
      <w:tr w:rsidR="00FC4BF8" w:rsidRPr="00FC4BF8" w14:paraId="1146EB85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7412F4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Phổi Đồng Tháp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ABEF5C1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AE6D3D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Mỹ Thọ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459BA2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Đồng Tháp</w:t>
            </w:r>
          </w:p>
        </w:tc>
      </w:tr>
      <w:tr w:rsidR="00FC4BF8" w:rsidRPr="00FC4BF8" w14:paraId="6DE0BA59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8C60B2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Phổi Nghệ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A5EB9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580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84B202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Nghi Lộc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51E138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0FBA797B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159D60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Phổi thành phố Đồng Nai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E74A16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B601A7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Phước Tân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0E36C3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Đồng Nai</w:t>
            </w:r>
          </w:p>
        </w:tc>
      </w:tr>
      <w:tr w:rsidR="00FC4BF8" w:rsidRPr="00FC4BF8" w14:paraId="1C539AF2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FD329D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Phổi tỉnh Sơn La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2F8115D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1BEFFE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Mai Sơn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76C99C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Sơn La</w:t>
            </w:r>
          </w:p>
        </w:tc>
      </w:tr>
      <w:tr w:rsidR="00FC4BF8" w:rsidRPr="00FC4BF8" w14:paraId="1EEE625E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E6BE5F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Phổi Trung ương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C6138F4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1004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8D2996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Ngọc Hà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254813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702FECA2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A4070E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Phụ sản Nam Định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5378BE8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EFF1C2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Nam Định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BE7A19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Ninh Bình</w:t>
            </w:r>
          </w:p>
        </w:tc>
      </w:tr>
      <w:tr w:rsidR="00FC4BF8" w:rsidRPr="00FC4BF8" w14:paraId="3721140B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995F29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Phục hồi chức năng - Điều trị bệnh nghề nghiệp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8879E4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5D028D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Chánh Hưng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DBC980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3AD0FCA5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B0AB92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Phục hồi chức năng Hương Sen tỉnh Tuyên Quang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56CACE9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532278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Minh Xuân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2371C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Tuyên Quang</w:t>
            </w:r>
          </w:p>
        </w:tc>
      </w:tr>
      <w:tr w:rsidR="00FC4BF8" w:rsidRPr="00FC4BF8" w14:paraId="3C1E9FF7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E790A7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Quảng Uyên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494B210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77FB01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Quảng Uyên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893E0A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Cao Bằng</w:t>
            </w:r>
          </w:p>
        </w:tc>
      </w:tr>
      <w:tr w:rsidR="00FC4BF8" w:rsidRPr="00FC4BF8" w14:paraId="5248860D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DEBA82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Quân Y 15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49E25A6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217308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Sơn Tây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EADF2C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580FC4F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34B89E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Quân y 175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3F6FD79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566E38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Hạnh Thông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73359F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08A0F71E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004A00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Quân y 211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C7B49DC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0CD74B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Thống Nhất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50414D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Gia Lai</w:t>
            </w:r>
          </w:p>
        </w:tc>
      </w:tr>
      <w:tr w:rsidR="00FC4BF8" w:rsidRPr="00FC4BF8" w14:paraId="48A169CC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235006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Quân y 268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65D6CB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91FDD7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Phú Xuân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68071F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Huế</w:t>
            </w:r>
          </w:p>
        </w:tc>
      </w:tr>
      <w:tr w:rsidR="00FC4BF8" w:rsidRPr="00FC4BF8" w14:paraId="6C65671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364991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Quân y 354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552DDD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715D8D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Ngọc Hà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C2BEE6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6342DF2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92FD10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Quân y 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A725834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FAE7CE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Hoa Lư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3F9DA9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Ninh Bình</w:t>
            </w:r>
          </w:p>
        </w:tc>
      </w:tr>
      <w:tr w:rsidR="00FC4BF8" w:rsidRPr="00FC4BF8" w14:paraId="491D895F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7783D1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Quân y 87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ACBF48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D714EE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Nha Trang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EEC44E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Khánh Hòa</w:t>
            </w:r>
          </w:p>
        </w:tc>
      </w:tr>
      <w:tr w:rsidR="00FC4BF8" w:rsidRPr="00FC4BF8" w14:paraId="5AEF409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D2BE7C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Răng Hàm Mặt Trung ương Thành phố Hồ Chí Minh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86807E6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302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A03E26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Chợ Lớn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210D60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66FE0A78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78D418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Sản - Nhi Bắc Ninh số 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1181875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680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46F2BB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Bắc Giang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7ED55B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Bắc Ninh</w:t>
            </w:r>
          </w:p>
        </w:tc>
      </w:tr>
      <w:tr w:rsidR="00FC4BF8" w:rsidRPr="00FC4BF8" w14:paraId="12BC838D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AE4986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Sản - Nhi Bắc Ninh số 2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EB7761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F3A45E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Võ Cường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999220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Bắc Ninh</w:t>
            </w:r>
          </w:p>
        </w:tc>
      </w:tr>
      <w:tr w:rsidR="00FC4BF8" w:rsidRPr="00FC4BF8" w14:paraId="1F77BF3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50F737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Sản - Nhi Hậu Giang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CCE7640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79B480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Vị Tân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B27C32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Cần Thơ</w:t>
            </w:r>
          </w:p>
        </w:tc>
      </w:tr>
      <w:tr w:rsidR="00FC4BF8" w:rsidRPr="00FC4BF8" w14:paraId="01D4448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FEF4BFD" w14:textId="77777777" w:rsidR="00FC4BF8" w:rsidRPr="00FC4BF8" w:rsidRDefault="00FC4BF8" w:rsidP="00FC4B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2"/>
              </w:rPr>
              <w:t>Bệnh viện Sản Nhi Nghệ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A430CCB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94E801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Trường Vinh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394E2F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4052C48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75588E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Sản Nhi tỉnh Phú Thọ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7718639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630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936F8B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Nông Trang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CEFA32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Phú Thọ</w:t>
            </w:r>
          </w:p>
        </w:tc>
      </w:tr>
      <w:tr w:rsidR="00FC4BF8" w:rsidRPr="00FC4BF8" w14:paraId="740DDC6B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249E26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Số 2 Công an tỉnh Ninh Bình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77E88B1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C4EC5E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Nam Định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50AA2A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Ninh Bình</w:t>
            </w:r>
          </w:p>
        </w:tc>
      </w:tr>
      <w:tr w:rsidR="00FC4BF8" w:rsidRPr="00FC4BF8" w14:paraId="2CEC111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2CDDE3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Sức khoẻ tâm thần Bắc Ninh số 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ED2F32B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DC796E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Đa Mai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CF422E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Bắc Ninh</w:t>
            </w:r>
          </w:p>
        </w:tc>
      </w:tr>
      <w:tr w:rsidR="00FC4BF8" w:rsidRPr="00FC4BF8" w14:paraId="4BAE293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757C3D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Tâm thần Hà Nội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D01FDCD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0729FE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Phúc Lợi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86C3EB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50585D99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36F710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Tâm thần Nghệ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54F0749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3D73FC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Vinh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3B6A15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6654C7D7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90B8C0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Bệnh viện Tâm thần Quy Nhơn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B06B888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BE2461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Quy Nhơn Bắc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2A8F1E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Gia Lai</w:t>
            </w:r>
          </w:p>
        </w:tc>
      </w:tr>
      <w:tr w:rsidR="00FC4BF8" w:rsidRPr="00FC4BF8" w14:paraId="1AA959AC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D83614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Tâm thần Thanh Hóa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4383A1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C192E8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Đông Quang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D1B481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Thanh Hóa</w:t>
            </w:r>
          </w:p>
        </w:tc>
      </w:tr>
      <w:tr w:rsidR="00FC4BF8" w:rsidRPr="00FC4BF8" w14:paraId="12C591C9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DE1E1B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Thanh Nhàn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D9C24B6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A3912B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Bạch Mai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A8EC91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4FFA21A5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0768D5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Thuận Mỹ TDM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F19C4E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AA2F05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Thủ Dầu Một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7EBE69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4E39C1A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9E99B4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Trung ương Huế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1F6883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3947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9D4CA9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Thuận Hóa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36D2BE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Huế</w:t>
            </w:r>
          </w:p>
        </w:tc>
      </w:tr>
      <w:tr w:rsidR="00FC4BF8" w:rsidRPr="00FC4BF8" w14:paraId="65EC98F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8C6751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Từ Dũ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85C16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659570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Bến Thành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C6D3DE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1BCC126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0B5119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Ung bướu Hà Nội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D70FA90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615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2495A4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Bạch Mai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31A1CB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3887A8ED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EEB2AF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Ung bướu Khánh Hòa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EDD7C3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1F2FBF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Bắc Nha Trang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1B8C5C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Khánh Hòa</w:t>
            </w:r>
          </w:p>
        </w:tc>
      </w:tr>
      <w:tr w:rsidR="00FC4BF8" w:rsidRPr="00FC4BF8" w14:paraId="095C908C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76852D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Ung bướu Nghệ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83E7AD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FFB4C3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Vinh Hưng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6A6D59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15FDEDA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F21EF0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Ung bướu Thành phố Hồ Chí Minh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3DC954D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585AB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Tăng Nhơn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89C79E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71C5A3AE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99241B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Y Dược cổ truyền tỉnh Thanh Hóa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AEF9F2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302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5B8C82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Hạc Thành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CE329C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Thanh Hóa</w:t>
            </w:r>
          </w:p>
        </w:tc>
      </w:tr>
      <w:tr w:rsidR="00FC4BF8" w:rsidRPr="00FC4BF8" w14:paraId="154B5F2D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62550D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Y Dược cổ truyền và Phục hồi chức năng tỉnh Phú Thọ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09BCB2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3CCAE9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Việt Trì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E51DB0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Phú Thọ</w:t>
            </w:r>
          </w:p>
        </w:tc>
      </w:tr>
      <w:tr w:rsidR="00FC4BF8" w:rsidRPr="00FC4BF8" w14:paraId="52C4314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78F027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Y học cổ truyền Bình Dương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45E3CC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E4ED5A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Thủ Dầu Một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166E0A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6DAA0C0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BA2E10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lastRenderedPageBreak/>
              <w:t>Bệnh viện Y học cổ truyền Nghệ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2A0D0BE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E74F02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Vinh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72CD31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782BDC2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F9CC5C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Y học cổ truyền Nguyên Phúc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C5D588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41969E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Vinh Hưng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E01050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762B1E65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5A8A2F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Y học cổ truyền tỉnh Cao Bằng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181F5B6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1BC489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Tân Giang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F39C44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Cao Bằng</w:t>
            </w:r>
          </w:p>
        </w:tc>
      </w:tr>
      <w:tr w:rsidR="00FC4BF8" w:rsidRPr="00FC4BF8" w14:paraId="71018AE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F3A03A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Y học cổ truyền Trần Văn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FAAD3FE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793854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Sơn Đông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16CABA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Vĩnh Long</w:t>
            </w:r>
          </w:p>
        </w:tc>
      </w:tr>
      <w:tr w:rsidR="00FC4BF8" w:rsidRPr="00FC4BF8" w14:paraId="1C99354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33B393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Y học cổ truyền Trung ương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20E6604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680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D6C976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Hai Bà Trưng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9F8E5E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  <w:tr w:rsidR="00FC4BF8" w:rsidRPr="00FC4BF8" w14:paraId="2D76B22F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C9C99A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Y học cổ truyền và Phục hồi chức năng Khánh Hòa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EBFD830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0D5839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Bắc Nha Trang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A258BF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Khánh Hòa</w:t>
            </w:r>
          </w:p>
        </w:tc>
      </w:tr>
      <w:tr w:rsidR="00FC4BF8" w:rsidRPr="00FC4BF8" w14:paraId="2E49E71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D9E904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Bệnh viện Y học cổ truyền và Phục hồi chức năng Quy Nhơn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712A64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1822B9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Quy Nhơn Bắc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9D011D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Gia Lai</w:t>
            </w:r>
          </w:p>
        </w:tc>
      </w:tr>
      <w:tr w:rsidR="00FC4BF8" w:rsidRPr="00FC4BF8" w14:paraId="5C436D18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432F96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Huyết học - Truyền máu Nghệ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295D588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92D8D5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Trường Vinh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393E84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5B38E3BF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1BD287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Anh Sơn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0C6CCB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5A7DCF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Anh Sơn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3D41BB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742DF129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085F82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Bình Sơn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E8E6509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7C6D4D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Bình Sơn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1DF723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Quảng Ngãi</w:t>
            </w:r>
          </w:p>
        </w:tc>
      </w:tr>
      <w:tr w:rsidR="00FC4BF8" w:rsidRPr="00FC4BF8" w14:paraId="1EF839D8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189A6C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Cư M'gar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8D0455C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901BA2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Quảng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25055C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Đắk Lắk</w:t>
            </w:r>
          </w:p>
        </w:tc>
      </w:tr>
      <w:tr w:rsidR="00FC4BF8" w:rsidRPr="00FC4BF8" w14:paraId="440B00D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3CFD8E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Điện Biên Phủ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7C1E48C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469B0A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Điện Biên Phủ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5AA5EF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Điện Biên</w:t>
            </w:r>
          </w:p>
        </w:tc>
      </w:tr>
      <w:tr w:rsidR="00FC4BF8" w:rsidRPr="00FC4BF8" w14:paraId="08EE44D5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52B949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Hoàng Mai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3F03AF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2124AE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Hoàng Mai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2CF61F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1FD52D67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7D35BC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Hưng Nguyên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2747DD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A0C82D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Hưng Nguyên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D033A0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0B54DE30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03B979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Bình Gia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9346204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9A0F03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Bình Gia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E2C7A1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Lạng Sơn</w:t>
            </w:r>
          </w:p>
        </w:tc>
      </w:tr>
      <w:tr w:rsidR="00FC4BF8" w:rsidRPr="00FC4BF8" w14:paraId="429F2AC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1DC877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Binh phú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445CAA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47B59A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Bình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B2A58D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Đồng Tháp</w:t>
            </w:r>
          </w:p>
        </w:tc>
      </w:tr>
      <w:tr w:rsidR="00FC4BF8" w:rsidRPr="00FC4BF8" w14:paraId="579EC4F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F3861F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Cao Lộc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11231FE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214B63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Kỳ Lừa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F9F26C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Lạng Sơn</w:t>
            </w:r>
          </w:p>
        </w:tc>
      </w:tr>
      <w:tr w:rsidR="00FC4BF8" w:rsidRPr="00FC4BF8" w14:paraId="6AA246E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0F6B4B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Hàm Yên tỉnh Tuyên Quang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3805FF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EEDA3F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Hàm Yên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DB883B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Tuyên Quang</w:t>
            </w:r>
          </w:p>
        </w:tc>
      </w:tr>
      <w:tr w:rsidR="00FC4BF8" w:rsidRPr="00FC4BF8" w14:paraId="0ADD24E1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E868E3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Hồ Tràm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B0BAC34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9DA0C0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Hồ Tràm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D0D1B4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1C8822F9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0DC7F4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Long Đất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60C128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82F73F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Long Điền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F7FFFE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28C9E702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DB261D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Phú Mỹ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F5FE4C6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CD842D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Phú Mỹ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F8913C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6226A318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4B0066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Tầm Vu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FF26C9E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23DC30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Tầm Vu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66F2D3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Tây Ninh</w:t>
            </w:r>
          </w:p>
        </w:tc>
      </w:tr>
      <w:tr w:rsidR="00FC4BF8" w:rsidRPr="00FC4BF8" w14:paraId="3A91FDA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F4BC32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Tân Châu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88BB865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32DB7C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Tân Châu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BEF68B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Tây Ninh</w:t>
            </w:r>
          </w:p>
        </w:tc>
      </w:tr>
      <w:tr w:rsidR="00FC4BF8" w:rsidRPr="00FC4BF8" w14:paraId="75C5321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DBC546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Tân Phú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CFE7C0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9E93AD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Tân Phú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3830E3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Đồng Nai</w:t>
            </w:r>
          </w:p>
        </w:tc>
      </w:tr>
      <w:tr w:rsidR="00FC4BF8" w:rsidRPr="00FC4BF8" w14:paraId="4B5ACE4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91F7B9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Thạnh Hóa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7D5249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6E9EC2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Thạnh Hóa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714931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Tây Ninh</w:t>
            </w:r>
          </w:p>
        </w:tc>
      </w:tr>
      <w:tr w:rsidR="00FC4BF8" w:rsidRPr="00FC4BF8" w14:paraId="5709F6E6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5A8C1E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Trảng Bàng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624812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17BB04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Trảng Bàng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12657F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Tây Ninh</w:t>
            </w:r>
          </w:p>
        </w:tc>
      </w:tr>
      <w:tr w:rsidR="00FC4BF8" w:rsidRPr="00FC4BF8" w14:paraId="3C64706E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451B0A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Văn Quan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CF3652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07CDC5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Văn Quan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11CE40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Lạng Sơn</w:t>
            </w:r>
          </w:p>
        </w:tc>
      </w:tr>
      <w:tr w:rsidR="00FC4BF8" w:rsidRPr="00FC4BF8" w14:paraId="0A6438BB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439F2E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Vĩnh Cửu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E28FBBB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54E378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Trị An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4B54D5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Đồng Nai</w:t>
            </w:r>
          </w:p>
        </w:tc>
      </w:tr>
      <w:tr w:rsidR="00FC4BF8" w:rsidRPr="00FC4BF8" w14:paraId="654D93D7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1E10DA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khu vực Vĩnh Tường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1D60148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9FC0EC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Vĩnh Tường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5CFF09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Phú Thọ</w:t>
            </w:r>
          </w:p>
        </w:tc>
      </w:tr>
      <w:tr w:rsidR="00FC4BF8" w:rsidRPr="00FC4BF8" w14:paraId="24C3FD55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C2D87C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Krông Pắc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9BED3FB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8D7133C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Krông Pắc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E09B07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Đắk Lắk</w:t>
            </w:r>
          </w:p>
        </w:tc>
      </w:tr>
      <w:tr w:rsidR="00FC4BF8" w:rsidRPr="00FC4BF8" w14:paraId="060838F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DDA648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Na Sang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E4F167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B1D860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Na Sang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6ABC09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Điện Biên</w:t>
            </w:r>
          </w:p>
        </w:tc>
      </w:tr>
      <w:tr w:rsidR="00FC4BF8" w:rsidRPr="00FC4BF8" w14:paraId="13E117F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47E7350" w14:textId="77777777" w:rsidR="00FC4BF8" w:rsidRPr="00FC4BF8" w:rsidRDefault="00FC4BF8" w:rsidP="00FC4B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2"/>
              </w:rPr>
              <w:t>Trung tâm Y tế Nam Đàn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21A8927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F0C3C6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Vạn An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3767E8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0A6F90FC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D60986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Nghĩa Đàn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DC25F36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4CB674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Nghĩa Đàn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A4594E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32933D4D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519C63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Phù Cát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8D56445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D74B1D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Phù Cát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0D83C6E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Gia Lai</w:t>
            </w:r>
          </w:p>
        </w:tc>
      </w:tr>
      <w:tr w:rsidR="00FC4BF8" w:rsidRPr="00FC4BF8" w14:paraId="1A994511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5A377D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Quế Phong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B38FD71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45FDAC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Quế Phong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C59C2F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5632B147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4FB4DA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Quỳ Hợp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7DEED8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E4A9F5D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Quỳ Hợp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FD0BEC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4C135518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1C7CF5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Quy Nhơn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96A9261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387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87E4F4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Quy Nhơn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B35D6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Gia Lai</w:t>
            </w:r>
          </w:p>
        </w:tc>
      </w:tr>
      <w:tr w:rsidR="00FC4BF8" w:rsidRPr="00FC4BF8" w14:paraId="3B9974A7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CB44C4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Sông Cầu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BDF932A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B1D9BC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Sông Cầu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9ED31B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Đắk Lắk</w:t>
            </w:r>
          </w:p>
        </w:tc>
      </w:tr>
      <w:tr w:rsidR="00FC4BF8" w:rsidRPr="00FC4BF8" w14:paraId="46E48F6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91CFA7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Tân Kỳ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7C1923B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813A39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Tân Kỳ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477E6F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1BFFB07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95D93E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Thạch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5FF843F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681265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Đông Khê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3AA014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Cao Bằng</w:t>
            </w:r>
          </w:p>
        </w:tc>
      </w:tr>
      <w:tr w:rsidR="00FC4BF8" w:rsidRPr="00FC4BF8" w14:paraId="31021087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B20F356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Thanh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A23EF9F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FACAE9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Thanh An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EB3564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Điện Biên</w:t>
            </w:r>
          </w:p>
        </w:tc>
      </w:tr>
      <w:tr w:rsidR="00FC4BF8" w:rsidRPr="00FC4BF8" w14:paraId="1873BEFB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740D500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Tiên Điền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D381F31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D116B7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Tiên Điền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2055D90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Hà Tĩnh</w:t>
            </w:r>
          </w:p>
        </w:tc>
      </w:tr>
      <w:tr w:rsidR="00FC4BF8" w:rsidRPr="00FC4BF8" w14:paraId="4FE4F23D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B726A11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Tuy An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F5BE19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2E97E3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Tuy An Bắc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29D196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Đắk Lắk</w:t>
            </w:r>
          </w:p>
        </w:tc>
      </w:tr>
      <w:tr w:rsidR="00FC4BF8" w:rsidRPr="00FC4BF8" w14:paraId="68C9DC53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1D2DFC3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Tuy Phước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83236C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96B635B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Tuy Phước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7CF5A5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Gia Lai</w:t>
            </w:r>
          </w:p>
        </w:tc>
      </w:tr>
      <w:tr w:rsidR="00FC4BF8" w:rsidRPr="00FC4BF8" w14:paraId="7FBB1C68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3164DD2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Tương Dương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9B439D2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21B008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Tương Dương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0F05A0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Nghệ An</w:t>
            </w:r>
          </w:p>
        </w:tc>
      </w:tr>
      <w:tr w:rsidR="00FC4BF8" w:rsidRPr="00FC4BF8" w14:paraId="5FA622D4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483DAC6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Trung tâm Y tế Vĩnh Thạnh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10BD78B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3E58A718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Xã Vĩnh Thạnh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6A0F1504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Tỉnh Gia Lai</w:t>
            </w:r>
          </w:p>
        </w:tc>
      </w:tr>
      <w:tr w:rsidR="00FC4BF8" w:rsidRPr="00FC4BF8" w14:paraId="147C864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392F9D5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Viện Y Dược học dân tộc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887198D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379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1EC0067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Phú Nhuận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5D84283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Hồ Chí Minh</w:t>
            </w:r>
          </w:p>
        </w:tc>
      </w:tr>
      <w:tr w:rsidR="00FC4BF8" w:rsidRPr="00FC4BF8" w14:paraId="1B7921AA" w14:textId="77777777" w:rsidTr="00FC4BF8">
        <w:trPr>
          <w:trHeight w:val="28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0838918A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Viện Y học cổ truyền Quân đội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D3407A3" w14:textId="77777777" w:rsidR="00FC4BF8" w:rsidRPr="00FC4BF8" w:rsidRDefault="00FC4BF8" w:rsidP="00FC4B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C4B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618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5015F45F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Phường Định Công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D9F2D0" w:fill="D9F2D0"/>
            <w:noWrap/>
            <w:vAlign w:val="bottom"/>
            <w:hideMark/>
          </w:tcPr>
          <w:p w14:paraId="754CB999" w14:textId="77777777" w:rsidR="00FC4BF8" w:rsidRPr="00FC4BF8" w:rsidRDefault="00FC4BF8" w:rsidP="00FC4BF8">
            <w:pPr>
              <w:spacing w:after="0" w:line="240" w:lineRule="auto"/>
              <w:rPr>
                <w:rFonts w:ascii="Aptos Narrow" w:eastAsia="Times New Roman" w:hAnsi="Aptos Narrow" w:cs="Arial"/>
                <w:color w:val="000000"/>
                <w:sz w:val="22"/>
              </w:rPr>
            </w:pPr>
            <w:r w:rsidRPr="00FC4BF8">
              <w:rPr>
                <w:rFonts w:ascii="Aptos Narrow" w:eastAsia="Times New Roman" w:hAnsi="Aptos Narrow" w:cs="Arial"/>
                <w:color w:val="000000"/>
                <w:sz w:val="22"/>
              </w:rPr>
              <w:t>Thành phố Hà Nội</w:t>
            </w:r>
          </w:p>
        </w:tc>
      </w:tr>
    </w:tbl>
    <w:p w14:paraId="4D2E0DE0" w14:textId="77777777" w:rsidR="009611AC" w:rsidRPr="00FC4BF8" w:rsidRDefault="009611AC" w:rsidP="00FC4BF8">
      <w:pPr>
        <w:tabs>
          <w:tab w:val="left" w:pos="8222"/>
        </w:tabs>
      </w:pPr>
    </w:p>
    <w:sectPr w:rsidR="009611AC" w:rsidRPr="00FC4BF8" w:rsidSect="00FC4BF8">
      <w:pgSz w:w="11907" w:h="16840" w:code="9"/>
      <w:pgMar w:top="1134" w:right="567" w:bottom="1134" w:left="709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Narrow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4BF8"/>
    <w:rsid w:val="009611AC"/>
    <w:rsid w:val="00C12E5E"/>
    <w:rsid w:val="00FC4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9D40BC"/>
  <w15:chartTrackingRefBased/>
  <w15:docId w15:val="{16223CE1-21FE-4A74-8C38-830EB1411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C4BF8"/>
    <w:rPr>
      <w:color w:val="1155CC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C4BF8"/>
    <w:rPr>
      <w:color w:val="1155CC"/>
      <w:u w:val="single"/>
    </w:rPr>
  </w:style>
  <w:style w:type="paragraph" w:customStyle="1" w:styleId="msonormal0">
    <w:name w:val="msonormal"/>
    <w:basedOn w:val="Normal"/>
    <w:rsid w:val="00FC4BF8"/>
    <w:pPr>
      <w:spacing w:before="100" w:beforeAutospacing="1" w:after="100" w:afterAutospacing="1" w:line="240" w:lineRule="auto"/>
    </w:pPr>
    <w:rPr>
      <w:rFonts w:eastAsia="Times New Roman" w:cs="Times New Roman"/>
      <w:szCs w:val="24"/>
    </w:rPr>
  </w:style>
  <w:style w:type="paragraph" w:customStyle="1" w:styleId="xl65">
    <w:name w:val="xl65"/>
    <w:basedOn w:val="Normal"/>
    <w:rsid w:val="00FC4BF8"/>
    <w:pPr>
      <w:shd w:val="clear" w:color="46BDC6" w:fill="46BDC6"/>
      <w:spacing w:before="100" w:beforeAutospacing="1" w:after="100" w:afterAutospacing="1" w:line="240" w:lineRule="auto"/>
    </w:pPr>
    <w:rPr>
      <w:rFonts w:eastAsia="Times New Roman" w:cs="Times New Roman"/>
      <w:b/>
      <w:bCs/>
      <w:color w:val="FFFFFF"/>
      <w:szCs w:val="24"/>
    </w:rPr>
  </w:style>
  <w:style w:type="paragraph" w:customStyle="1" w:styleId="xl66">
    <w:name w:val="xl66"/>
    <w:basedOn w:val="Normal"/>
    <w:rsid w:val="00FC4BF8"/>
    <w:pPr>
      <w:shd w:val="clear" w:color="D9F2D0" w:fill="D9F2D0"/>
      <w:spacing w:before="100" w:beforeAutospacing="1" w:after="100" w:afterAutospacing="1" w:line="240" w:lineRule="auto"/>
    </w:pPr>
    <w:rPr>
      <w:rFonts w:ascii="Aptos Narrow" w:eastAsia="Times New Roman" w:hAnsi="Aptos Narrow" w:cs="Times New Roman"/>
      <w:color w:val="000000"/>
      <w:sz w:val="22"/>
    </w:rPr>
  </w:style>
  <w:style w:type="paragraph" w:customStyle="1" w:styleId="xl67">
    <w:name w:val="xl67"/>
    <w:basedOn w:val="Normal"/>
    <w:rsid w:val="00FC4BF8"/>
    <w:pPr>
      <w:shd w:val="clear" w:color="D9F2D0" w:fill="D9F2D0"/>
      <w:spacing w:before="100" w:beforeAutospacing="1" w:after="100" w:afterAutospacing="1" w:line="240" w:lineRule="auto"/>
    </w:pPr>
    <w:rPr>
      <w:rFonts w:eastAsia="Times New Roman" w:cs="Times New Roman"/>
      <w:color w:val="000000"/>
      <w:szCs w:val="24"/>
    </w:rPr>
  </w:style>
  <w:style w:type="paragraph" w:customStyle="1" w:styleId="xl68">
    <w:name w:val="xl68"/>
    <w:basedOn w:val="Normal"/>
    <w:rsid w:val="00FC4BF8"/>
    <w:pPr>
      <w:shd w:val="clear" w:color="FFFFFF" w:fill="FFFFFF"/>
      <w:spacing w:before="100" w:beforeAutospacing="1" w:after="100" w:afterAutospacing="1" w:line="240" w:lineRule="auto"/>
    </w:pPr>
    <w:rPr>
      <w:rFonts w:ascii="Aptos Narrow" w:eastAsia="Times New Roman" w:hAnsi="Aptos Narrow" w:cs="Times New Roman"/>
      <w:color w:val="000000"/>
      <w:sz w:val="22"/>
    </w:rPr>
  </w:style>
  <w:style w:type="paragraph" w:customStyle="1" w:styleId="xl69">
    <w:name w:val="xl69"/>
    <w:basedOn w:val="Normal"/>
    <w:rsid w:val="00FC4BF8"/>
    <w:pPr>
      <w:shd w:val="clear" w:color="FFFFFF" w:fill="FFFFFF"/>
      <w:spacing w:before="100" w:beforeAutospacing="1" w:after="100" w:afterAutospacing="1" w:line="240" w:lineRule="auto"/>
    </w:pPr>
    <w:rPr>
      <w:rFonts w:eastAsia="Times New Roman" w:cs="Times New Roman"/>
      <w:color w:val="000000"/>
      <w:szCs w:val="24"/>
    </w:rPr>
  </w:style>
  <w:style w:type="paragraph" w:customStyle="1" w:styleId="xl70">
    <w:name w:val="xl70"/>
    <w:basedOn w:val="Normal"/>
    <w:rsid w:val="00FC4BF8"/>
    <w:pPr>
      <w:shd w:val="clear" w:color="FFFFFF" w:fill="FFFFFF"/>
      <w:spacing w:before="100" w:beforeAutospacing="1" w:after="100" w:afterAutospacing="1" w:line="240" w:lineRule="auto"/>
    </w:pPr>
    <w:rPr>
      <w:rFonts w:eastAsia="Times New Roman" w:cs="Times New Roman"/>
      <w:color w:val="000000"/>
      <w:sz w:val="22"/>
    </w:rPr>
  </w:style>
  <w:style w:type="paragraph" w:customStyle="1" w:styleId="xl71">
    <w:name w:val="xl71"/>
    <w:basedOn w:val="Normal"/>
    <w:rsid w:val="00FC4BF8"/>
    <w:pPr>
      <w:shd w:val="clear" w:color="D9F2D0" w:fill="D9F2D0"/>
      <w:spacing w:before="100" w:beforeAutospacing="1" w:after="100" w:afterAutospacing="1" w:line="240" w:lineRule="auto"/>
    </w:pPr>
    <w:rPr>
      <w:rFonts w:eastAsia="Times New Roman" w:cs="Times New Roman"/>
      <w:color w:val="000000"/>
      <w:sz w:val="22"/>
    </w:rPr>
  </w:style>
  <w:style w:type="paragraph" w:customStyle="1" w:styleId="xl72">
    <w:name w:val="xl72"/>
    <w:basedOn w:val="Normal"/>
    <w:rsid w:val="00FC4BF8"/>
    <w:pPr>
      <w:shd w:val="clear" w:color="D9F2D0" w:fill="D9F2D0"/>
      <w:spacing w:before="100" w:beforeAutospacing="1" w:after="100" w:afterAutospacing="1" w:line="240" w:lineRule="auto"/>
    </w:pPr>
    <w:rPr>
      <w:rFonts w:eastAsia="Times New Roman" w:cs="Times New Roman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00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1914</Words>
  <Characters>10910</Characters>
  <Application>Microsoft Office Word</Application>
  <DocSecurity>0</DocSecurity>
  <Lines>90</Lines>
  <Paragraphs>25</Paragraphs>
  <ScaleCrop>false</ScaleCrop>
  <Company/>
  <LinksUpToDate>false</LinksUpToDate>
  <CharactersWithSpaces>12799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2026-06-30T07:13:00Z</dcterms:created>
  <dcterms:modified xsi:type="dcterms:W3CDTF">2026-06-30T07:18:00Z</dcterms:modified>
</cp:coreProperties>
</file>