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AE6C78" w14:textId="77777777" w:rsidR="00A26B55" w:rsidRPr="00A26B55" w:rsidRDefault="00A26B55" w:rsidP="00A26B55">
      <w:pPr>
        <w:jc w:val="center"/>
      </w:pPr>
      <w:r w:rsidRPr="00A26B55">
        <w:rPr>
          <w:b/>
          <w:bCs/>
        </w:rPr>
        <w:t>Danh sách 111 Ủy viên Ban Chấp hành Trung ương Hội LHPN Việt Nam khóa XIV (theo thứ tự ABC) được bầu tại Đại hội:</w:t>
      </w:r>
    </w:p>
    <w:p w14:paraId="3584163B" w14:textId="77777777" w:rsidR="00A26B55" w:rsidRPr="00A26B55" w:rsidRDefault="00A26B55" w:rsidP="00A26B55">
      <w:r w:rsidRPr="00A26B55">
        <w:rPr>
          <w:b/>
          <w:bCs/>
        </w:rPr>
        <w:t>I. Trung ương Hội LHPN Việt Nam: có 25 Ủy viên</w:t>
      </w:r>
    </w:p>
    <w:p w14:paraId="275598B9" w14:textId="77777777" w:rsidR="00A26B55" w:rsidRPr="00A26B55" w:rsidRDefault="00A26B55" w:rsidP="00A26B55">
      <w:r w:rsidRPr="00A26B55">
        <w:t>1. Dương Kim Anh - Phó Giám đốc Học viện Phụ nữ Việt Nam, Trung ương Hội LHPN Việt Nam </w:t>
      </w:r>
    </w:p>
    <w:p w14:paraId="19D0A908" w14:textId="77777777" w:rsidR="00A26B55" w:rsidRPr="00A26B55" w:rsidRDefault="00A26B55" w:rsidP="00A26B55">
      <w:r w:rsidRPr="00A26B55">
        <w:t>2. Đinh Thị Ánh Đào - Phó Trưởng Ban Tổ chức Đảng ủy Trung ương Hội</w:t>
      </w:r>
    </w:p>
    <w:p w14:paraId="74F157BE" w14:textId="77777777" w:rsidR="00A26B55" w:rsidRPr="00A26B55" w:rsidRDefault="00A26B55" w:rsidP="00A26B55">
      <w:r w:rsidRPr="00A26B55">
        <w:t>3. Nguyễn Thị Kim Dung - Phó Trưởng Ban Thường trực Ban Công tác Phụ nữ</w:t>
      </w:r>
    </w:p>
    <w:p w14:paraId="69C00AEF" w14:textId="77777777" w:rsidR="00A26B55" w:rsidRPr="00A26B55" w:rsidRDefault="00A26B55" w:rsidP="00A26B55">
      <w:r w:rsidRPr="00A26B55">
        <w:t>4. Phạm Thị Hương Giang - Trưởng Ban Công tác Phụ nữ</w:t>
      </w:r>
    </w:p>
    <w:p w14:paraId="077056DB" w14:textId="77777777" w:rsidR="00A26B55" w:rsidRPr="00A26B55" w:rsidRDefault="00A26B55" w:rsidP="00A26B55">
      <w:r w:rsidRPr="00A26B55">
        <w:t>5. Đặng Hương Giang - Phó Trưởng Ban Công tác Phụ nữ</w:t>
      </w:r>
    </w:p>
    <w:p w14:paraId="7BC0D5D7" w14:textId="77777777" w:rsidR="00A26B55" w:rsidRPr="00A26B55" w:rsidRDefault="00A26B55" w:rsidP="00A26B55">
      <w:r w:rsidRPr="00A26B55">
        <w:t>6. Trần Thị Thu Hà - Phó Trưởng Ban Công tác Phụ nữ </w:t>
      </w:r>
    </w:p>
    <w:p w14:paraId="2FD8817B" w14:textId="77777777" w:rsidR="00A26B55" w:rsidRPr="00A26B55" w:rsidRDefault="00A26B55" w:rsidP="00A26B55">
      <w:r w:rsidRPr="00A26B55">
        <w:t>7. Vũ Thị Minh Hằng - Phó Trưởng Ban Công tác Phụ nữ </w:t>
      </w:r>
    </w:p>
    <w:p w14:paraId="1FEC2693" w14:textId="77777777" w:rsidR="00A26B55" w:rsidRPr="00A26B55" w:rsidRDefault="00A26B55" w:rsidP="00A26B55">
      <w:r w:rsidRPr="00A26B55">
        <w:t>8.  Nguyễn Thị Hằng - Phó Chánh Văn phòng Đảng ủy Trung ương Hội </w:t>
      </w:r>
    </w:p>
    <w:p w14:paraId="4190958B" w14:textId="77777777" w:rsidR="00A26B55" w:rsidRPr="00A26B55" w:rsidRDefault="00A26B55" w:rsidP="00A26B55">
      <w:r w:rsidRPr="00A26B55">
        <w:t>9. Nguyễn Thị Thu Hiền - Ủy viên Ban Thường vụ Đảng ủy, Phó Chủ tịch Hội LHPN Việt Nam </w:t>
      </w:r>
    </w:p>
    <w:p w14:paraId="62C5BB8D" w14:textId="77777777" w:rsidR="00A26B55" w:rsidRPr="00A26B55" w:rsidRDefault="00A26B55" w:rsidP="00A26B55">
      <w:r w:rsidRPr="00A26B55">
        <w:t>10. Nguyễn Thị Minh Hương - Ủy viên Ban Thường vụ Đảng ủy, Phó Chủ tịch Hội LHPN Việt Nam, Chủ nhiệm Ủy ban Kiểm tra, Trung ương Hội LHPN Việt Nam</w:t>
      </w:r>
    </w:p>
    <w:p w14:paraId="56B90A0E" w14:textId="77777777" w:rsidR="00A26B55" w:rsidRPr="00A26B55" w:rsidRDefault="00A26B55" w:rsidP="00A26B55">
      <w:r w:rsidRPr="00A26B55">
        <w:t>11. Nguyễn Thị Thu Hương - Phó Trưởng Ban Công tác Phụ nữ</w:t>
      </w:r>
    </w:p>
    <w:p w14:paraId="13C3A244" w14:textId="77777777" w:rsidR="00A26B55" w:rsidRPr="00A26B55" w:rsidRDefault="00A26B55" w:rsidP="00A26B55">
      <w:r w:rsidRPr="00A26B55">
        <w:t>12. Nguyễn Thị Thu Hương - Phó Giám đốc Học viện Phụ nữ Việt Nam, Trung ương Hội LHPN Việt Nam</w:t>
      </w:r>
    </w:p>
    <w:p w14:paraId="5334C2C0" w14:textId="77777777" w:rsidR="00A26B55" w:rsidRPr="00A26B55" w:rsidRDefault="00A26B55" w:rsidP="00A26B55">
      <w:r w:rsidRPr="00A26B55">
        <w:t>13. Anh hùng Lao động Nguyễn Thị Hoa Lệ - Đại diện phần vốn của Trung ương Hội tại Công ty cổ phần Du lịch Hòa Bình Việt Nam, Chủ tịch Hội đồng Quản trị Công ty cổ phần Du lịch Hòa Bình Việt Nam </w:t>
      </w:r>
    </w:p>
    <w:p w14:paraId="2A20147F" w14:textId="77777777" w:rsidR="00A26B55" w:rsidRPr="00A26B55" w:rsidRDefault="00A26B55" w:rsidP="00A26B55">
      <w:r w:rsidRPr="00A26B55">
        <w:t>14. Phạm Thị Thùy Linh - Tổng Giám đốc Tổ chức Tài chính vi mô TNHH MTV Tình thương (TYM), Trung ương Hội LHPN Việt Nam</w:t>
      </w:r>
    </w:p>
    <w:p w14:paraId="2BBF1053" w14:textId="77777777" w:rsidR="00A26B55" w:rsidRPr="00A26B55" w:rsidRDefault="00A26B55" w:rsidP="00A26B55">
      <w:r w:rsidRPr="00A26B55">
        <w:t>15. Nguyễn Thị Kim Oanh - Phó Bí thư Đảng ủy Trung ương Hội LHPN Việt Nam </w:t>
      </w:r>
    </w:p>
    <w:p w14:paraId="5BE1FEDE" w14:textId="77777777" w:rsidR="00A26B55" w:rsidRPr="00A26B55" w:rsidRDefault="00A26B55" w:rsidP="00A26B55">
      <w:r w:rsidRPr="00A26B55">
        <w:t>16. Lê Thúy Oanh - Phó Chủ nhiệm Ủy ban Kiểm tra Đảng ủy Trung ương Hội</w:t>
      </w:r>
    </w:p>
    <w:p w14:paraId="07FB65C4" w14:textId="77777777" w:rsidR="00A26B55" w:rsidRPr="00A26B55" w:rsidRDefault="00A26B55" w:rsidP="00A26B55">
      <w:r w:rsidRPr="00A26B55">
        <w:t>17. Trần Lan Phương - Đại biểu Quốc hội khóa XVI, Phó Bí thư Thường trực Đảng ủy, Phó Chủ tịch Thường trực Hội LHPN Việt Nam</w:t>
      </w:r>
    </w:p>
    <w:p w14:paraId="527BBEE2" w14:textId="77777777" w:rsidR="00A26B55" w:rsidRPr="00A26B55" w:rsidRDefault="00A26B55" w:rsidP="00A26B55">
      <w:r w:rsidRPr="00A26B55">
        <w:t>18. Đào Thị Vi Phương - Phó Trưởng Ban Công tác Phụ nữ</w:t>
      </w:r>
    </w:p>
    <w:p w14:paraId="7056C428" w14:textId="77777777" w:rsidR="00A26B55" w:rsidRPr="00A26B55" w:rsidRDefault="00A26B55" w:rsidP="00A26B55">
      <w:r w:rsidRPr="00A26B55">
        <w:lastRenderedPageBreak/>
        <w:t>19. Khúc Thị Hoa Phượng - Giám đốc Nhà xuất bản Phụ nữ Việt Nam, TW Hội LHPN Việt Nam </w:t>
      </w:r>
    </w:p>
    <w:p w14:paraId="4BB02D7D" w14:textId="77777777" w:rsidR="00A26B55" w:rsidRPr="00A26B55" w:rsidRDefault="00A26B55" w:rsidP="00A26B55">
      <w:r w:rsidRPr="00A26B55">
        <w:t>20. Hoàng Lê Quyên - Người đại diện phần vốn của Trung ương Hội tại Công ty cổ phần Du lịch Hòa Bình Việt Nam, Phó Tổng Giám đốc Công ty cổ phần Du lịch Hòa Bình Việt Nam </w:t>
      </w:r>
    </w:p>
    <w:p w14:paraId="40CDF119" w14:textId="77777777" w:rsidR="00A26B55" w:rsidRPr="00A26B55" w:rsidRDefault="00A26B55" w:rsidP="00A26B55">
      <w:r w:rsidRPr="00A26B55">
        <w:t>22. Hoàng Anh Thơ - Phó Trưởng Ban Công tác Phụ nữ </w:t>
      </w:r>
    </w:p>
    <w:p w14:paraId="37A71A02" w14:textId="77777777" w:rsidR="00A26B55" w:rsidRPr="00A26B55" w:rsidRDefault="00A26B55" w:rsidP="00A26B55">
      <w:r w:rsidRPr="00A26B55">
        <w:t>22.  Lê Thị Thủy - Ủy viên BCH Trung ương Đảng, Phó Chủ tịch Ủy ban Trung ương MTTQ Việt Nam, Bí thư Đảng ủy, Chủ tịch Hội LHPN Việt Nam </w:t>
      </w:r>
    </w:p>
    <w:p w14:paraId="209D94F9" w14:textId="77777777" w:rsidR="00A26B55" w:rsidRPr="00A26B55" w:rsidRDefault="00A26B55" w:rsidP="00A26B55">
      <w:r w:rsidRPr="00A26B55">
        <w:t>23.  Nguyễn Thanh Thủy - Phó Trưởng Ban Công tác Phụ nữ, Phó Chủ nhiệm Ủy ban Kiểm tra Trung ương Hội LHPN Việt Nam</w:t>
      </w:r>
    </w:p>
    <w:p w14:paraId="5868CA8E" w14:textId="77777777" w:rsidR="00A26B55" w:rsidRPr="00A26B55" w:rsidRDefault="00A26B55" w:rsidP="00A26B55">
      <w:r w:rsidRPr="00A26B55">
        <w:t>25. Nguyễn Thị Thanh Thúy - Phó Trưởng Ban Công tác Phụ nữ </w:t>
      </w:r>
    </w:p>
    <w:p w14:paraId="472F88F8" w14:textId="77777777" w:rsidR="00A26B55" w:rsidRPr="00A26B55" w:rsidRDefault="00A26B55" w:rsidP="00A26B55">
      <w:r w:rsidRPr="00A26B55">
        <w:t>25. Nguyễn Thị Minh Thương - Chủ tịch Hội đồng thành viên TYM, Trung ương Hội LHPN Việt Nam.</w:t>
      </w:r>
    </w:p>
    <w:p w14:paraId="05A674B4" w14:textId="77777777" w:rsidR="00A26B55" w:rsidRPr="00A26B55" w:rsidRDefault="00A26B55" w:rsidP="00A26B55">
      <w:r w:rsidRPr="00A26B55">
        <w:rPr>
          <w:b/>
          <w:bCs/>
        </w:rPr>
        <w:t>II. Các ban tham mưu, giúp việc chung và đơn vị trực thuộc Cơ quan Ủy ban Trung ương MTTQ Việt Nam: 4 Ủy viên</w:t>
      </w:r>
    </w:p>
    <w:p w14:paraId="5DD7D25D" w14:textId="77777777" w:rsidR="00A26B55" w:rsidRPr="00A26B55" w:rsidRDefault="00A26B55" w:rsidP="00A26B55">
      <w:r w:rsidRPr="00A26B55">
        <w:t>1. Nông Thị Mai Huyền - Trưởng Ban Tổ chức - Kiểm tra </w:t>
      </w:r>
    </w:p>
    <w:p w14:paraId="3BAE23BC" w14:textId="77777777" w:rsidR="00A26B55" w:rsidRPr="00A26B55" w:rsidRDefault="00A26B55" w:rsidP="00A26B55">
      <w:r w:rsidRPr="00A26B55">
        <w:t>2. Dương Thị Ngọc Linh - Phó Chánh Văn phòng Cơ quan Ủy ban TW MTTQ Việt Nam kiêm Giám đốc Trung tâm Hỗ trợ cộng đồng </w:t>
      </w:r>
    </w:p>
    <w:p w14:paraId="229DB6FE" w14:textId="77777777" w:rsidR="00A26B55" w:rsidRPr="00A26B55" w:rsidRDefault="00A26B55" w:rsidP="00A26B55">
      <w:r w:rsidRPr="00A26B55">
        <w:t>3. Đàm Thị Vân Thoa - Phó Trưởng Ban Dân chủ, Giám sát và Phản biện xã hội </w:t>
      </w:r>
    </w:p>
    <w:p w14:paraId="178203FF" w14:textId="77777777" w:rsidR="00A26B55" w:rsidRPr="00A26B55" w:rsidRDefault="00A26B55" w:rsidP="00A26B55">
      <w:r w:rsidRPr="00A26B55">
        <w:t>4. Nguyễn Thị Tuyết - Giám đốc Bảo tàng Mặt trận Tổ quốc Việt Nam kiêm Giám đốc Bảo tàng Phụ nữ Việt Nam</w:t>
      </w:r>
    </w:p>
    <w:p w14:paraId="7E60E855" w14:textId="77777777" w:rsidR="00A26B55" w:rsidRPr="00A26B55" w:rsidRDefault="00A26B55" w:rsidP="00A26B55">
      <w:r w:rsidRPr="00A26B55">
        <w:rPr>
          <w:b/>
          <w:bCs/>
        </w:rPr>
        <w:t>III. Hội LHPN các tỉnh, thành, đơn vị: 37 Ủy viên</w:t>
      </w:r>
    </w:p>
    <w:p w14:paraId="66BDF100" w14:textId="77777777" w:rsidR="00A26B55" w:rsidRPr="00A26B55" w:rsidRDefault="00A26B55" w:rsidP="00A26B55">
      <w:r w:rsidRPr="00A26B55">
        <w:t>1. Đoàn Thị Lê An, Đại biểu Quốc hội khoá 16, Tỉnh ủy viên, Phó Chủ tịch Ủy ban MTTQ Việt Nam tỉnh, Chủ tịch Hội LHPN tỉnh Cao Bằng</w:t>
      </w:r>
    </w:p>
    <w:p w14:paraId="1FD36B0A" w14:textId="77777777" w:rsidR="00A26B55" w:rsidRPr="00A26B55" w:rsidRDefault="00A26B55" w:rsidP="00A26B55">
      <w:r w:rsidRPr="00A26B55">
        <w:t>2. Lê Kim Anh, Đại biểu Quốc hội khoá XVI, Thành ủy viên, Phó Chủ tịch Ủy ban MTTQ Việt Nam thành phố, Chủ tịch Hội LHPN thành phố Hà Nội</w:t>
      </w:r>
    </w:p>
    <w:p w14:paraId="0CBE108A" w14:textId="77777777" w:rsidR="00A26B55" w:rsidRPr="00A26B55" w:rsidRDefault="00A26B55" w:rsidP="00A26B55">
      <w:r w:rsidRPr="00A26B55">
        <w:t>3. Cầm Thị Hồng Duyên, Tỉnh ủy viên, Phó Chủ tịch Ủy ban MTTQ Việt Nam tỉnh, Chủ tịch Hội Liên hiệp Phụ nữ tỉnh Sơn La</w:t>
      </w:r>
    </w:p>
    <w:p w14:paraId="728D308F" w14:textId="77777777" w:rsidR="00A26B55" w:rsidRPr="00A26B55" w:rsidRDefault="00A26B55" w:rsidP="00A26B55">
      <w:r w:rsidRPr="00A26B55">
        <w:t>4. Hà Thị Đào, Tỉnh ủy viên, Phó Chủ tịch Ủy ban MTTQ Việt Nam tỉnh, Chủ tịch Hội Liên hiệp Phụ nữ tỉnh Thái Nguyên</w:t>
      </w:r>
    </w:p>
    <w:p w14:paraId="2D8CC128" w14:textId="77777777" w:rsidR="00A26B55" w:rsidRPr="00A26B55" w:rsidRDefault="00A26B55" w:rsidP="00A26B55">
      <w:r w:rsidRPr="00A26B55">
        <w:lastRenderedPageBreak/>
        <w:t>5. H'Vi ÊBan, Tỉnh ủy viên, Phó Chủ tịch Ủy ban MTTQ Việt Nam tỉnh, Chủ tịch Hội LHPN tỉnh Lâm Đồng</w:t>
      </w:r>
    </w:p>
    <w:p w14:paraId="0BDAE1E4" w14:textId="77777777" w:rsidR="00A26B55" w:rsidRPr="00A26B55" w:rsidRDefault="00A26B55" w:rsidP="00A26B55">
      <w:r w:rsidRPr="00A26B55">
        <w:t>6. Nguyễn Thị Lệ Hà, Tỉnh ủy viên, Phó Chủ tịch Ủy ban MTTQ Việt Nam tỉnh, Chủ tịch Hội LHPN tỉnh Hà Tĩnh</w:t>
      </w:r>
    </w:p>
    <w:p w14:paraId="6718B0CE" w14:textId="77777777" w:rsidR="00A26B55" w:rsidRPr="00A26B55" w:rsidRDefault="00A26B55" w:rsidP="00A26B55">
      <w:r w:rsidRPr="00A26B55">
        <w:t>7. Đinh Minh Hà, Tỉnh ủy viên, Phó Chủ tịch Ủy ban MTTQ Việt Nam tỉnh, Chủ tịch Hội Liên hiệp Phụ nữ tỉnh Lào Cai</w:t>
      </w:r>
    </w:p>
    <w:p w14:paraId="3943CBE4" w14:textId="77777777" w:rsidR="00A26B55" w:rsidRPr="00A26B55" w:rsidRDefault="00A26B55" w:rsidP="00A26B55">
      <w:r w:rsidRPr="00A26B55">
        <w:t>8. Ngô Thị Bích Hạnh, Tỉnh ủy viên, Phó Chủ tịch Ủy ban MTTQ Việt Nam tỉnh, Chủ tịch Hội LHPN tỉnh Lai Châu</w:t>
      </w:r>
    </w:p>
    <w:p w14:paraId="78F1C9BC" w14:textId="77777777" w:rsidR="00A26B55" w:rsidRPr="00A26B55" w:rsidRDefault="00A26B55" w:rsidP="00A26B55">
      <w:r w:rsidRPr="00A26B55">
        <w:t>9. Lương Thị Hạnh, Tỉnh ủy viên, Phó Chủ tịch Ủy ban MTTQ Việt Nam tỉnh, Chủ tịch Hội LHPN tỉnh Thanh Hóa</w:t>
      </w:r>
    </w:p>
    <w:p w14:paraId="6ED51E51" w14:textId="77777777" w:rsidR="00A26B55" w:rsidRPr="00A26B55" w:rsidRDefault="00A26B55" w:rsidP="00A26B55">
      <w:r w:rsidRPr="00A26B55">
        <w:t>10. Đại tá Nguyễn Thị Thu Hiền, Trưởng Ban Phụ nữ Quân đội</w:t>
      </w:r>
    </w:p>
    <w:p w14:paraId="00F8EE5C" w14:textId="77777777" w:rsidR="00A26B55" w:rsidRPr="00A26B55" w:rsidRDefault="00A26B55" w:rsidP="00A26B55">
      <w:r w:rsidRPr="00A26B55">
        <w:t>11. Hoàng Thị Thu Hiền, Tỉnh ủy viên, Phó Chủ tịch Ủy ban MTTQ Việt Nam tỉnh, Chủ tịch Hội LHPN tỉnh Nghệ An</w:t>
      </w:r>
    </w:p>
    <w:p w14:paraId="68DCE64F" w14:textId="77777777" w:rsidR="00A26B55" w:rsidRPr="00A26B55" w:rsidRDefault="00A26B55" w:rsidP="00A26B55">
      <w:r w:rsidRPr="00A26B55">
        <w:t>12. Đào Thị Hòa, Tỉnh ủy viên, Phó Chủ tịch Ủy ban MTTQ Việt Nam tỉnh, Chủ tịch Hội LHPN tỉnh Ninh Bình</w:t>
      </w:r>
    </w:p>
    <w:p w14:paraId="7D7C48F3" w14:textId="77777777" w:rsidR="00A26B55" w:rsidRPr="00A26B55" w:rsidRDefault="00A26B55" w:rsidP="00A26B55">
      <w:r w:rsidRPr="00A26B55">
        <w:t>13. Nguyễn Vũ Thu Hòa, Tỉnh ủy viên, Phó Chủ tịch Ủy ban MTTQ Việt Nam tỉnh, Chủ tịch Hội LHPN tỉnh Quảng Ninh</w:t>
      </w:r>
    </w:p>
    <w:p w14:paraId="24079F4B" w14:textId="77777777" w:rsidR="00A26B55" w:rsidRPr="00A26B55" w:rsidRDefault="00A26B55" w:rsidP="00A26B55">
      <w:r w:rsidRPr="00A26B55">
        <w:t>14. Hoàng Thị Thu Hương, Thành ủy viên, Phó Chủ tịch Ủy ban MTTQ Việt Nam thành phố, Chủ tịch Hội LHPN thành phố Đà Nẵng</w:t>
      </w:r>
    </w:p>
    <w:p w14:paraId="5376D464" w14:textId="77777777" w:rsidR="00A26B55" w:rsidRPr="00A26B55" w:rsidRDefault="00A26B55" w:rsidP="00A26B55">
      <w:r w:rsidRPr="00A26B55">
        <w:t>15. Trần Thu Hương, Thành ủy viên, Phó Chủ tịch Ủy ban MTTQ Việt Nam tỉnh, Chủ tịch Hội LHPN thành phố Hải Phòng</w:t>
      </w:r>
    </w:p>
    <w:p w14:paraId="10BED97F" w14:textId="77777777" w:rsidR="00A26B55" w:rsidRPr="00A26B55" w:rsidRDefault="00A26B55" w:rsidP="00A26B55">
      <w:r w:rsidRPr="00A26B55">
        <w:t>16. Phạm Thị Thanh Hương, Phó Chủ tịch Thường trực Hội LHPN Thành phố Hà Nội</w:t>
      </w:r>
    </w:p>
    <w:p w14:paraId="04AA9676" w14:textId="77777777" w:rsidR="00A26B55" w:rsidRPr="00A26B55" w:rsidRDefault="00A26B55" w:rsidP="00A26B55">
      <w:r w:rsidRPr="00A26B55">
        <w:t>17. Lê Thị Ngọc Lam, Phó Chủ tịch Ủy ban MTTQ Việt Nam tỉnh, Chủ tịch Hội LHPN tỉnh Gia Lai</w:t>
      </w:r>
    </w:p>
    <w:p w14:paraId="1F5ADE9F" w14:textId="77777777" w:rsidR="00A26B55" w:rsidRPr="00A26B55" w:rsidRDefault="00A26B55" w:rsidP="00A26B55">
      <w:r w:rsidRPr="00A26B55">
        <w:t>18. Nguyễn Thị Lan, Phó Chủ tịch Ủy ban MTTQ Việt Nam tỉnh, Chủ tịch Hội Liên hiệp Phụ nữ tỉnh Quảng Ngãi</w:t>
      </w:r>
    </w:p>
    <w:p w14:paraId="7C1B449D" w14:textId="77777777" w:rsidR="00A26B55" w:rsidRPr="00A26B55" w:rsidRDefault="00A26B55" w:rsidP="00A26B55">
      <w:r w:rsidRPr="00A26B55">
        <w:t>19. Nguyễn Thị Thùy Linh, Thành ủy viên, Phó Chủ tịch Ủy ban MTTQ Việt Nam thành phố, Chủ tịch Hội LHPN thành phố Cần Thơ</w:t>
      </w:r>
    </w:p>
    <w:p w14:paraId="3D24267C" w14:textId="77777777" w:rsidR="00A26B55" w:rsidRPr="00A26B55" w:rsidRDefault="00A26B55" w:rsidP="00A26B55">
      <w:r w:rsidRPr="00A26B55">
        <w:t>20. Lê Thị Ngọc Linh, Đại biểu Quốc hội khoá 16, Tỉnh ủy viên, Phó Chủ tịch Ủy ban MTTQ Việt Nam tỉnh, Chủ tịch Hội LHPN tỉnh Cà Mau</w:t>
      </w:r>
    </w:p>
    <w:p w14:paraId="2EE528CE" w14:textId="77777777" w:rsidR="00A26B55" w:rsidRPr="00A26B55" w:rsidRDefault="00A26B55" w:rsidP="00A26B55">
      <w:r w:rsidRPr="00A26B55">
        <w:lastRenderedPageBreak/>
        <w:t>21. Lê Thị Thanh Loan, Thành ủy viên, Phó Chủ tịch Ủy ban MTTQ Việt Nam thành phố, Chủ tịch Hội LHPN thành phố Đồng Nai</w:t>
      </w:r>
    </w:p>
    <w:p w14:paraId="285B44CC" w14:textId="77777777" w:rsidR="00A26B55" w:rsidRPr="00A26B55" w:rsidRDefault="00A26B55" w:rsidP="00A26B55">
      <w:r w:rsidRPr="00A26B55">
        <w:t>22. Vũ Hồng Luyến, Đại biểu Quốc hội khoá 16, Tỉnh ủy viên, Phó Chủ tịch Ủy ban MTTQ Việt Nam tỉnh, Chủ tịch Hội Liên hiệp Phụ nữ tỉnh Hưng Yên</w:t>
      </w:r>
    </w:p>
    <w:p w14:paraId="506B1768" w14:textId="77777777" w:rsidR="00A26B55" w:rsidRPr="00A26B55" w:rsidRDefault="00A26B55" w:rsidP="00A26B55">
      <w:r w:rsidRPr="00A26B55">
        <w:t>23. Âu Thị Mai, Tỉnh ủy viên, Phó Chủ tịch Ủy ban MTTQ Việt Nam tỉnh, Chủ tịch Hội Liên hiệp Phụ nữ tỉnh Tuyên Quang</w:t>
      </w:r>
    </w:p>
    <w:p w14:paraId="376DCDB1" w14:textId="77777777" w:rsidR="00A26B55" w:rsidRPr="00A26B55" w:rsidRDefault="00A26B55" w:rsidP="00A26B55">
      <w:r w:rsidRPr="00A26B55">
        <w:t>24. Nguyễn Phương Mai, Tỉnh ủy viên, Phó Chủ tịch Ủy ban MTTQ Việt Nam tỉnh, Chủ tịch Hội LHPN tỉnh Bắc Ninh</w:t>
      </w:r>
    </w:p>
    <w:p w14:paraId="0A78E223" w14:textId="77777777" w:rsidR="00A26B55" w:rsidRPr="00A26B55" w:rsidRDefault="00A26B55" w:rsidP="00A26B55">
      <w:r w:rsidRPr="00A26B55">
        <w:t>25. Nguyễn Quỳnh Nga, Tỉnh ủy viên, Phó Chủ tịch Ủy ban MTTQ Việt Nam tỉnh, Chủ tịch Hội LHPN tỉnh Khánh Hòa</w:t>
      </w:r>
    </w:p>
    <w:p w14:paraId="5A87FC3B" w14:textId="77777777" w:rsidR="00A26B55" w:rsidRPr="00A26B55" w:rsidRDefault="00A26B55" w:rsidP="00A26B55">
      <w:r w:rsidRPr="00A26B55">
        <w:t>26. Nguyễn Hồng Nhung, Tỉnh ủy viên, Phó Chủ tịch Ủy ban MTTQ Việt Nam tỉnh, Chủ tịch Hội LHPN tỉnh Phú Thọ</w:t>
      </w:r>
    </w:p>
    <w:p w14:paraId="2DE44105" w14:textId="77777777" w:rsidR="00A26B55" w:rsidRPr="00A26B55" w:rsidRDefault="00A26B55" w:rsidP="00A26B55">
      <w:r w:rsidRPr="00A26B55">
        <w:t>27. Pờ Diệu Ninh, Tỉnh ủy viên, Phó Chủ tịch Ủy ban MTTQ Việt Nam tỉnh, Chủ tịch Hội LHPN tỉnh Điện Biên</w:t>
      </w:r>
    </w:p>
    <w:p w14:paraId="289F31A3" w14:textId="77777777" w:rsidR="00A26B55" w:rsidRPr="00A26B55" w:rsidRDefault="00A26B55" w:rsidP="00A26B55">
      <w:r w:rsidRPr="00A26B55">
        <w:t>28. Thượng tá Nguyễn Thị Quế, Trưởng ban Phụ nữ Công an nhân dân</w:t>
      </w:r>
    </w:p>
    <w:p w14:paraId="7E40055D" w14:textId="77777777" w:rsidR="00A26B55" w:rsidRPr="00A26B55" w:rsidRDefault="00A26B55" w:rsidP="00A26B55">
      <w:r w:rsidRPr="00A26B55">
        <w:t>29. Nguyễn Thị Hồng Thái, Phó Chủ tịch Ủy ban MTTQ Việt Nam tỉnh, Chủ tịch Hội Liên hiệp Phụ nữ tỉnh Đắk Lắk</w:t>
      </w:r>
    </w:p>
    <w:p w14:paraId="791AC81A" w14:textId="77777777" w:rsidR="00A26B55" w:rsidRPr="00A26B55" w:rsidRDefault="00A26B55" w:rsidP="00A26B55">
      <w:r w:rsidRPr="00A26B55">
        <w:t>30. Trịnh Thị Thanh, Phó Chủ tịch thường trực Hội LHPN Thành phố Hồ Chí Minh</w:t>
      </w:r>
    </w:p>
    <w:p w14:paraId="137B8F73" w14:textId="77777777" w:rsidR="00A26B55" w:rsidRPr="00A26B55" w:rsidRDefault="00A26B55" w:rsidP="00A26B55">
      <w:r w:rsidRPr="00A26B55">
        <w:t>31. Nguyễn Thị Kim Thoa, Đại biểu Quốc hội khoá 16, Phó Chủ tịch Ủy ban MTTQ Việt Nam tỉnh, Tỉnh ủy viên, Chủ tịch Hội LHPN tỉnh Vĩnh Long</w:t>
      </w:r>
    </w:p>
    <w:p w14:paraId="063AE7F4" w14:textId="77777777" w:rsidR="00A26B55" w:rsidRPr="00A26B55" w:rsidRDefault="00A26B55" w:rsidP="00A26B55">
      <w:r w:rsidRPr="00A26B55">
        <w:t>32. Nguyễn Thị Bích Thủy, Tỉnh ủy viên, Phó Chủ tịch Ủy ban MTTQ Việt Nam tỉnh, Chủ tịch Hội Liên hiệp Phụ nữ tỉnh Quảng Trị</w:t>
      </w:r>
    </w:p>
    <w:p w14:paraId="1CE11F75" w14:textId="77777777" w:rsidR="00A26B55" w:rsidRPr="00A26B55" w:rsidRDefault="00A26B55" w:rsidP="00A26B55">
      <w:r w:rsidRPr="00A26B55">
        <w:t>33. Trương Thanh Thúy, Tỉnh ủy viên, Phó Chủ tịch Ủy ban MTTQ Việt Nam tỉnh, Chủ tịch Hội Liên hiệp Phụ nữ tỉnh An Giang</w:t>
      </w:r>
    </w:p>
    <w:p w14:paraId="03809E9A" w14:textId="77777777" w:rsidR="00A26B55" w:rsidRPr="00A26B55" w:rsidRDefault="00A26B55" w:rsidP="00A26B55">
      <w:r w:rsidRPr="00A26B55">
        <w:t>34. Thái Ngọc Bảo Trâm, Tỉnh ủy viên, Phó Chủ tịch Ủy ban MTTQ Việt Nam tỉnh, Chủ tịch Hội Liên hiệp Phụ nữ tỉnh Đồng Tháp</w:t>
      </w:r>
    </w:p>
    <w:p w14:paraId="78513E47" w14:textId="77777777" w:rsidR="00A26B55" w:rsidRPr="00A26B55" w:rsidRDefault="00A26B55" w:rsidP="00A26B55">
      <w:r w:rsidRPr="00A26B55">
        <w:t>35. Nguyễn Thị Hồng Vân, Tỉnh ủy viên, Phó Chủ tịch Ủy ban MTTQ Việt Nam tỉnh, Chủ tịch Hội LHPN tỉnh Lạng Sơn</w:t>
      </w:r>
    </w:p>
    <w:p w14:paraId="5FCF1CCE" w14:textId="77777777" w:rsidR="00A26B55" w:rsidRPr="00A26B55" w:rsidRDefault="00A26B55" w:rsidP="00A26B55">
      <w:r w:rsidRPr="00A26B55">
        <w:t>36. Phan Thị Thùy Vân, Tỉnh ủy viên, Phó Chủ tịch Ủy ban MTTQ Việt Nam tỉnh, Chủ tịch Hội LHPN tỉnh Tây Ninh</w:t>
      </w:r>
    </w:p>
    <w:p w14:paraId="0158DC35" w14:textId="7A78F436" w:rsidR="00A26B55" w:rsidRPr="00A26B55" w:rsidRDefault="00A26B55" w:rsidP="00A26B55">
      <w:pPr>
        <w:rPr>
          <w:lang w:val="en-US"/>
        </w:rPr>
      </w:pPr>
      <w:r w:rsidRPr="00A26B55">
        <w:lastRenderedPageBreak/>
        <w:t>37. Nguyễn Thị Ngọc Xuân, Thành uỷ viên, Chủ tịch Hội LHPN Thành phố Hồ Chí Minh. </w:t>
      </w:r>
    </w:p>
    <w:p w14:paraId="49048BC9" w14:textId="77777777" w:rsidR="00A26B55" w:rsidRPr="00A26B55" w:rsidRDefault="00A26B55" w:rsidP="00A26B55">
      <w:r w:rsidRPr="00A26B55">
        <w:rPr>
          <w:b/>
          <w:bCs/>
        </w:rPr>
        <w:t>IV. Các bộ, ban, ngành Trung ương: 25 Ủy viên</w:t>
      </w:r>
    </w:p>
    <w:p w14:paraId="4E737024" w14:textId="77777777" w:rsidR="00A26B55" w:rsidRPr="00A26B55" w:rsidRDefault="00A26B55" w:rsidP="00A26B55">
      <w:r w:rsidRPr="00A26B55">
        <w:t>1. Hà Thị Mỹ Dung, Phó Tổng Kiểm toán Nhà nước</w:t>
      </w:r>
    </w:p>
    <w:p w14:paraId="3DA1FD61" w14:textId="77777777" w:rsidR="00A26B55" w:rsidRPr="00A26B55" w:rsidRDefault="00A26B55" w:rsidP="00A26B55">
      <w:r w:rsidRPr="00A26B55">
        <w:t>2. Nông Thị Hà, Thứ trưởng Bộ Dân tộc và Tôn giáo</w:t>
      </w:r>
    </w:p>
    <w:p w14:paraId="0A824616" w14:textId="77777777" w:rsidR="00A26B55" w:rsidRPr="00A26B55" w:rsidRDefault="00A26B55" w:rsidP="00A26B55">
      <w:r w:rsidRPr="00A26B55">
        <w:t>3. Nguyễn Thị Thu Hà, Phó Trưởng Ban Thư ký biên tập, Đài Truyền hình Việt Nam</w:t>
      </w:r>
    </w:p>
    <w:p w14:paraId="42C77749" w14:textId="77777777" w:rsidR="00A26B55" w:rsidRPr="00A26B55" w:rsidRDefault="00A26B55" w:rsidP="00A26B55">
      <w:r w:rsidRPr="00A26B55">
        <w:t>4. Nguyễn Minh Hằng, Thứ trưởng Bộ Ngoại giao</w:t>
      </w:r>
    </w:p>
    <w:p w14:paraId="7937F552" w14:textId="77777777" w:rsidR="00A26B55" w:rsidRPr="00A26B55" w:rsidRDefault="00A26B55" w:rsidP="00A26B55">
      <w:r w:rsidRPr="00A26B55">
        <w:t>5. Lê Thị Mỹ Hạnh, Uỷ viên Uỷ ban Kiểm tra Trung ương</w:t>
      </w:r>
    </w:p>
    <w:p w14:paraId="72CB47C4" w14:textId="77777777" w:rsidR="00A26B55" w:rsidRPr="00A26B55" w:rsidRDefault="00A26B55" w:rsidP="00A26B55">
      <w:r w:rsidRPr="00A26B55">
        <w:t>6. Lê Thị Đức Hạnh, Phó Tổng Giám đốc Ngân hàng Chính sách xã hội</w:t>
      </w:r>
    </w:p>
    <w:p w14:paraId="7B8D2981" w14:textId="77777777" w:rsidR="00A26B55" w:rsidRPr="00A26B55" w:rsidRDefault="00A26B55" w:rsidP="00A26B55">
      <w:r w:rsidRPr="00A26B55">
        <w:t>7. Thang Thị Hạnh, Vụ trưởng Vụ Tổ chức Phi chính phủ, Bộ Nội vụ</w:t>
      </w:r>
    </w:p>
    <w:p w14:paraId="717E2B14" w14:textId="77777777" w:rsidR="00A26B55" w:rsidRPr="00A26B55" w:rsidRDefault="00A26B55" w:rsidP="00A26B55">
      <w:r w:rsidRPr="00A26B55">
        <w:t>8. Hoàng Thị Hiền, Phó Vụ trưởng Vụ Thực hành quyền công tố và kiểm sát điều tra án an ninh (Vụ 1), Viện Kiểm sát nhân dân Tối cao</w:t>
      </w:r>
    </w:p>
    <w:p w14:paraId="104789CA" w14:textId="77777777" w:rsidR="00A26B55" w:rsidRPr="00A26B55" w:rsidRDefault="00A26B55" w:rsidP="00A26B55">
      <w:r w:rsidRPr="00A26B55">
        <w:t>9. Mai Thị Phương Hoa, Phó Chủ nhiệm Ủy ban Pháp luật và Tư pháp của Quốc hội</w:t>
      </w:r>
    </w:p>
    <w:p w14:paraId="237DD709" w14:textId="77777777" w:rsidR="00A26B55" w:rsidRPr="00A26B55" w:rsidRDefault="00A26B55" w:rsidP="00A26B55">
      <w:r w:rsidRPr="00A26B55">
        <w:t>10. Nguyễn Thị Liên Hương, Thứ trưởng Bộ Y tế</w:t>
      </w:r>
    </w:p>
    <w:p w14:paraId="2DAF4724" w14:textId="77777777" w:rsidR="00A26B55" w:rsidRPr="00A26B55" w:rsidRDefault="00A26B55" w:rsidP="00A26B55">
      <w:r w:rsidRPr="00A26B55">
        <w:t>11. Trần Thu Huyền, Trưởng ban Tổ chức Đảng uỷ, Vụ trưởng Vụ Tổ chức cán bộ Ngân hàng Nhà nước, Phó trưởng ban Thường trực Ban VSTBPN ngành Ngân hàng</w:t>
      </w:r>
    </w:p>
    <w:p w14:paraId="384905DF" w14:textId="77777777" w:rsidR="00A26B55" w:rsidRPr="00A26B55" w:rsidRDefault="00A26B55" w:rsidP="00A26B55">
      <w:r w:rsidRPr="00A26B55">
        <w:t>12. Trần Thị Thanh Lam, Phó Chủ nhiệm Uỷ ban Văn hoá và Xã hội của Quốc hội</w:t>
      </w:r>
    </w:p>
    <w:p w14:paraId="64731506" w14:textId="77777777" w:rsidR="00A26B55" w:rsidRPr="00A26B55" w:rsidRDefault="00A26B55" w:rsidP="00A26B55">
      <w:r w:rsidRPr="00A26B55">
        <w:t>13. Đinh Thị Mai, Phó trưởng Ban Tuyên giáo và Dân vận Trung ương</w:t>
      </w:r>
    </w:p>
    <w:p w14:paraId="2DFA7F4B" w14:textId="77777777" w:rsidR="00A26B55" w:rsidRPr="00A26B55" w:rsidRDefault="00A26B55" w:rsidP="00A26B55">
      <w:r w:rsidRPr="00A26B55">
        <w:t>14. Đoàn Thị Thanh Mai, Phó Chủ nhiệm Ủy ban Kinh tế và Tài chính của Quốc hội</w:t>
      </w:r>
    </w:p>
    <w:p w14:paraId="7DF21A3D" w14:textId="77777777" w:rsidR="00A26B55" w:rsidRPr="00A26B55" w:rsidRDefault="00A26B55" w:rsidP="00A26B55">
      <w:r w:rsidRPr="00A26B55">
        <w:t>15. Nguyễn Thị Bích Ngọc, Ủy viên BCH TW Đảng, Thứ trưởng Bộ Tài chính</w:t>
      </w:r>
    </w:p>
    <w:p w14:paraId="4BE586A1" w14:textId="77777777" w:rsidR="00A26B55" w:rsidRPr="00A26B55" w:rsidRDefault="00A26B55" w:rsidP="00A26B55">
      <w:r w:rsidRPr="00A26B55">
        <w:t>16. Đoàn Thị Tuyết Nhung, Phó Tổng Giám đốc Thông tấn xã Việt Nam</w:t>
      </w:r>
    </w:p>
    <w:p w14:paraId="3F6A9AB1" w14:textId="77777777" w:rsidR="00A26B55" w:rsidRPr="00A26B55" w:rsidRDefault="00A26B55" w:rsidP="00A26B55">
      <w:r w:rsidRPr="00A26B55">
        <w:t>17. Phan Thị Thắng, Thứ trưởng Bộ Công Thương</w:t>
      </w:r>
    </w:p>
    <w:p w14:paraId="77BD47B9" w14:textId="77777777" w:rsidR="00A26B55" w:rsidRPr="00A26B55" w:rsidRDefault="00A26B55" w:rsidP="00A26B55">
      <w:r w:rsidRPr="00A26B55">
        <w:t>18. Nguyễn Thị Quyên Thanh, Thứ trưởng Bộ Giáo dục và Đào tạo</w:t>
      </w:r>
    </w:p>
    <w:p w14:paraId="337572BA" w14:textId="77777777" w:rsidR="00A26B55" w:rsidRPr="00A26B55" w:rsidRDefault="00A26B55" w:rsidP="00A26B55">
      <w:r w:rsidRPr="00A26B55">
        <w:t>19. Bùi Thị Thơm, Phó Chủ tịch Trung ương Hội Nông dân Việt Nam</w:t>
      </w:r>
    </w:p>
    <w:p w14:paraId="3BBF206A" w14:textId="77777777" w:rsidR="00A26B55" w:rsidRPr="00A26B55" w:rsidRDefault="00A26B55" w:rsidP="00A26B55">
      <w:r w:rsidRPr="00A26B55">
        <w:t>20. Trịnh Thị Thủy, Thứ trưởng Bộ Văn hóa, Thể thao và Du lịch</w:t>
      </w:r>
    </w:p>
    <w:p w14:paraId="2E4B49FE" w14:textId="77777777" w:rsidR="00A26B55" w:rsidRPr="00A26B55" w:rsidRDefault="00A26B55" w:rsidP="00A26B55">
      <w:r w:rsidRPr="00A26B55">
        <w:t>21. Nguyễn Hải Trâm, Ủy viên BCH TW Đảng, Phó Bí thư Thường trực Đảng ủy Tòa án nhân dân tối cao, Phó Chánh án Tòa án nhân dân tối cao</w:t>
      </w:r>
    </w:p>
    <w:p w14:paraId="196253B1" w14:textId="77777777" w:rsidR="00A26B55" w:rsidRPr="00A26B55" w:rsidRDefault="00A26B55" w:rsidP="00A26B55">
      <w:r w:rsidRPr="00A26B55">
        <w:t>22. Bùi Thị Quỳnh Vân, Ủy viên BCH TW Đảng, Phó Trưởng Ban Tổ chức Trung ương</w:t>
      </w:r>
    </w:p>
    <w:p w14:paraId="6C316C8A" w14:textId="77777777" w:rsidR="00A26B55" w:rsidRPr="00A26B55" w:rsidRDefault="00A26B55" w:rsidP="00A26B55">
      <w:r w:rsidRPr="00A26B55">
        <w:lastRenderedPageBreak/>
        <w:t>23. Nguyễn Thị Hoàng Vân, Phó Bí thư Đảng ủy các cơ quan Đảng Trung ương</w:t>
      </w:r>
    </w:p>
    <w:p w14:paraId="3F1DCFA9" w14:textId="77777777" w:rsidR="00A26B55" w:rsidRPr="00A26B55" w:rsidRDefault="00A26B55" w:rsidP="00A26B55">
      <w:r w:rsidRPr="00A26B55">
        <w:t>24. Tạ Thị Yên, Phó Chủ nhiệm Uỷ ban Công tác đại biểu của Quốc hội</w:t>
      </w:r>
    </w:p>
    <w:p w14:paraId="75B46507" w14:textId="77777777" w:rsidR="00A26B55" w:rsidRPr="00A26B55" w:rsidRDefault="00A26B55" w:rsidP="00A26B55">
      <w:r w:rsidRPr="00A26B55">
        <w:t>25 Thái Thu Xương, Phó Chủ tịch Thường trực Tổng Liên đoàn Lao động Việt Nam.</w:t>
      </w:r>
    </w:p>
    <w:p w14:paraId="2494A732" w14:textId="77777777" w:rsidR="00A26B55" w:rsidRPr="00A26B55" w:rsidRDefault="00A26B55" w:rsidP="00A26B55">
      <w:r w:rsidRPr="00A26B55">
        <w:rPr>
          <w:b/>
          <w:bCs/>
        </w:rPr>
        <w:t>V. Tổ chức thành viên, tổ chức xã hội, tổ chức xã hội nghề nghiệp: 3 Ủy viên</w:t>
      </w:r>
    </w:p>
    <w:p w14:paraId="75DEE122" w14:textId="77777777" w:rsidR="00A26B55" w:rsidRPr="00A26B55" w:rsidRDefault="00A26B55" w:rsidP="00A26B55">
      <w:r w:rsidRPr="00A26B55">
        <w:t>1. GS.TS Lê Thị Hợp - Chủ tịch Hội Nữ trí thức Việt Nam </w:t>
      </w:r>
    </w:p>
    <w:p w14:paraId="026FC97F" w14:textId="77777777" w:rsidR="00A26B55" w:rsidRPr="00A26B55" w:rsidRDefault="00A26B55" w:rsidP="00A26B55">
      <w:r w:rsidRPr="00A26B55">
        <w:t>2. Anh hùng Lao động Thái Hương - Chủ tịch Hiệp hội Nữ doanh nhân Việt Nam, Tổng Giám đốc Ngân hàng TMCP Bắc Á, Chủ tịch Hội đồng chiến lược Tập đoàn TH </w:t>
      </w:r>
    </w:p>
    <w:p w14:paraId="1591AF3B" w14:textId="77777777" w:rsidR="00A26B55" w:rsidRPr="00A26B55" w:rsidRDefault="00A26B55" w:rsidP="00A26B55">
      <w:r w:rsidRPr="00A26B55">
        <w:t>3. Nguyễn Thị Thanh Hòa - Chủ tịch Hội Bảo vệ quyền trẻ em Việt Nam</w:t>
      </w:r>
    </w:p>
    <w:p w14:paraId="24B5A65C" w14:textId="37094A6C" w:rsidR="00A26B55" w:rsidRPr="00A26B55" w:rsidRDefault="00A26B55" w:rsidP="00A26B55">
      <w:pPr>
        <w:rPr>
          <w:lang w:val="en-US"/>
        </w:rPr>
      </w:pPr>
      <w:r>
        <w:t>VI. Phụ nữ tiêu biểu trên các lĩnh vực</w:t>
      </w:r>
    </w:p>
    <w:p w14:paraId="2CFBAD5B" w14:textId="3295C73D" w:rsidR="00A26B55" w:rsidRPr="00A26B55" w:rsidRDefault="00A26B55" w:rsidP="00A26B55">
      <w:pPr>
        <w:rPr>
          <w:lang w:val="en-US"/>
        </w:rPr>
      </w:pPr>
      <w:r>
        <w:t>* Phụ nữ dân tộc, tôn giáo tiêu biểu: 4 Ủy viên</w:t>
      </w:r>
    </w:p>
    <w:p w14:paraId="10CA40EF" w14:textId="089AB81C" w:rsidR="00A26B55" w:rsidRPr="00A26B55" w:rsidRDefault="00A26B55" w:rsidP="00A26B55">
      <w:pPr>
        <w:rPr>
          <w:lang w:val="en-US"/>
        </w:rPr>
      </w:pPr>
      <w:r>
        <w:t>1. Ni trưởng Thích Đàm Khoa, Ủy viên Ban Thường trực Hội đồng Trị sự, Phó Trưởng ban Thường trực Ban Từ thiện Xã hội Trung ương Giáo hội Phật giáo Việt Nam</w:t>
      </w:r>
    </w:p>
    <w:p w14:paraId="71D21352" w14:textId="0A2A9C0B" w:rsidR="00A26B55" w:rsidRPr="00A26B55" w:rsidRDefault="00A26B55" w:rsidP="00A26B55">
      <w:pPr>
        <w:rPr>
          <w:lang w:val="en-US"/>
        </w:rPr>
      </w:pPr>
      <w:r>
        <w:t>2. Nguyễn Thị Oanh, Ủy viên Ban Chấp hành Giáo họ Như Sơn, Giáo phận Phát Diệm, Trùm phó Giáo họ Trị Sở, Giáo xứ Như Sơn, Ninh Bình</w:t>
      </w:r>
    </w:p>
    <w:p w14:paraId="5419D582" w14:textId="469ED527" w:rsidR="00A26B55" w:rsidRPr="00A26B55" w:rsidRDefault="00A26B55" w:rsidP="00A26B55">
      <w:pPr>
        <w:rPr>
          <w:lang w:val="en-US"/>
        </w:rPr>
      </w:pPr>
      <w:r>
        <w:t>3. Thạch Thị Kế Rin, Phó Giám đốc Sở Dân tộc và Tôn giáo thành phố Cần Thơ</w:t>
      </w:r>
    </w:p>
    <w:p w14:paraId="4B0078CD" w14:textId="7BDF752A" w:rsidR="00A26B55" w:rsidRPr="00A26B55" w:rsidRDefault="00A26B55" w:rsidP="00A26B55">
      <w:pPr>
        <w:rPr>
          <w:lang w:val="en-US"/>
        </w:rPr>
      </w:pPr>
      <w:r>
        <w:t>4. Mua Hồng Sinh, Phó trưởng Ban Dân tộc Hội đồng nhân dân tỉnh Tuyên Quang.</w:t>
      </w:r>
    </w:p>
    <w:p w14:paraId="34DCD8C1" w14:textId="56640D9C" w:rsidR="00A26B55" w:rsidRPr="00A26B55" w:rsidRDefault="00A26B55" w:rsidP="00A26B55">
      <w:pPr>
        <w:rPr>
          <w:lang w:val="en-US"/>
        </w:rPr>
      </w:pPr>
      <w:r>
        <w:t>* Phụ nữ tiêu biểu trong các lĩnh vực: 13 Ủy viên</w:t>
      </w:r>
    </w:p>
    <w:p w14:paraId="5F742297" w14:textId="576B0EB5" w:rsidR="00A26B55" w:rsidRPr="00A26B55" w:rsidRDefault="00A26B55" w:rsidP="00A26B55">
      <w:pPr>
        <w:rPr>
          <w:lang w:val="en-US"/>
        </w:rPr>
      </w:pPr>
      <w:r>
        <w:t>1. Đỗ Nguyệt Ánh, Chủ tịch HĐTV Tổng Công ty Điện lực miền Bắc (EVNNPC)</w:t>
      </w:r>
    </w:p>
    <w:p w14:paraId="4A4CACDE" w14:textId="41202B51" w:rsidR="00A26B55" w:rsidRPr="00A26B55" w:rsidRDefault="00A26B55" w:rsidP="00A26B55">
      <w:pPr>
        <w:rPr>
          <w:lang w:val="en-US"/>
        </w:rPr>
      </w:pPr>
      <w:r>
        <w:t>2. Hoàng Kim Bình, Thành viên Hội đồng Thành viên Tập đoàn Bưu chính Viễn thông Việt Nam</w:t>
      </w:r>
    </w:p>
    <w:p w14:paraId="196974BD" w14:textId="1FB10EC4" w:rsidR="00A26B55" w:rsidRPr="00A26B55" w:rsidRDefault="00A26B55" w:rsidP="00A26B55">
      <w:pPr>
        <w:rPr>
          <w:lang w:val="en-US"/>
        </w:rPr>
      </w:pPr>
      <w:r>
        <w:t>3. Nguyễn Thị Ngọc Hà (Hà Myo), Ca sĩ Nhà hát Ca Múa Nhạc Quốc Gia Việt Nam</w:t>
      </w:r>
    </w:p>
    <w:p w14:paraId="6C97B800" w14:textId="66903497" w:rsidR="00A26B55" w:rsidRPr="00A26B55" w:rsidRDefault="00A26B55" w:rsidP="00A26B55">
      <w:pPr>
        <w:rPr>
          <w:lang w:val="en-US"/>
        </w:rPr>
      </w:pPr>
      <w:r>
        <w:t>4. Nguyễn Thị Hòa (Hòa Minzy), Ca sĩ, Chủ tịch Công ty TNHH HMZ Entertainment</w:t>
      </w:r>
    </w:p>
    <w:p w14:paraId="6B380F76" w14:textId="453E7852" w:rsidR="00A26B55" w:rsidRPr="00A26B55" w:rsidRDefault="00A26B55" w:rsidP="00A26B55">
      <w:pPr>
        <w:rPr>
          <w:lang w:val="en-US"/>
        </w:rPr>
      </w:pPr>
      <w:r>
        <w:t>5. PGS.TS Phạm Thu Hương, Hiệu trưởng Trường Đại học Ngoại thương</w:t>
      </w:r>
    </w:p>
    <w:p w14:paraId="458B06C4" w14:textId="0D3DB9CD" w:rsidR="00A26B55" w:rsidRPr="00A26B55" w:rsidRDefault="00A26B55" w:rsidP="00A26B55">
      <w:pPr>
        <w:rPr>
          <w:lang w:val="en-US"/>
        </w:rPr>
      </w:pPr>
      <w:r>
        <w:t>6. Lã Thị Lan, Uỷ viên Uỷ ban Trung ương MTTQ Việt Nam, Phó Chủ tịch Hiệp hội Doanh nghiệp Thành phố Hồ Chí Minh, Chủ tịch HĐQT Tập đoàn đầu tư Tiến Lộc, Giám đốc Quỹ Doanh nhân vì cộng đồng</w:t>
      </w:r>
    </w:p>
    <w:p w14:paraId="018F73DC" w14:textId="77777777" w:rsidR="00A26B55" w:rsidRDefault="00A26B55" w:rsidP="00A26B55">
      <w:r>
        <w:t>7. Nguyễn Trần Ngọc Linh, Giám đốc Trung tâm Công nghệ, Tổng Công ty Viễn thông Viettel, thuộc Tập đoàn Công nghiệp - Viễn thông Quân đội</w:t>
      </w:r>
    </w:p>
    <w:p w14:paraId="775C6C8D" w14:textId="77777777" w:rsidR="00A26B55" w:rsidRDefault="00A26B55" w:rsidP="00A26B55"/>
    <w:p w14:paraId="0C857508" w14:textId="7F2CFC7E" w:rsidR="00A26B55" w:rsidRPr="00A26B55" w:rsidRDefault="00A26B55" w:rsidP="00A26B55">
      <w:pPr>
        <w:rPr>
          <w:lang w:val="en-US"/>
        </w:rPr>
      </w:pPr>
      <w:r>
        <w:lastRenderedPageBreak/>
        <w:t>8. GS.TS Nguyễn Thị Thanh Mai, Uỷ viên BCH Trung ương Đảng, ĐBQH khóa 16, Giám đốc Đại học Quốc gia TP Hồ Chí Minh</w:t>
      </w:r>
    </w:p>
    <w:p w14:paraId="25EED25B" w14:textId="6A750914" w:rsidR="00A26B55" w:rsidRPr="00A26B55" w:rsidRDefault="00A26B55" w:rsidP="00A26B55">
      <w:pPr>
        <w:rPr>
          <w:lang w:val="en-US"/>
        </w:rPr>
      </w:pPr>
      <w:r>
        <w:t>9. Nguyễn Thị Nga, Chủ tịch HĐQT Tập đoàn BRG; Chủ tịch sáng lập, Phó Chủ tịch Thường trực HĐQT Ngân hàng TMCP Đông Nam Á (SeABank); Quyền Chủ tịch Hội Doanh nhân Tư nhân Việt Nam</w:t>
      </w:r>
    </w:p>
    <w:p w14:paraId="243CF6DB" w14:textId="1ECE468B" w:rsidR="00A26B55" w:rsidRPr="00A26B55" w:rsidRDefault="00A26B55" w:rsidP="00A26B55">
      <w:pPr>
        <w:rPr>
          <w:lang w:val="en-US"/>
        </w:rPr>
      </w:pPr>
      <w:r>
        <w:t>10. Hà Thị Thu Thanh, Chủ tịch HĐQT Viện Thành viên HĐQT Việt Nam (VIOD), Phó Chủ tịch Hiệp hội Nữ doanh nhân Việt Nam</w:t>
      </w:r>
    </w:p>
    <w:p w14:paraId="40A4AA55" w14:textId="26EA2227" w:rsidR="00A26B55" w:rsidRPr="00A26B55" w:rsidRDefault="00A26B55" w:rsidP="00A26B55">
      <w:pPr>
        <w:rPr>
          <w:lang w:val="en-US"/>
        </w:rPr>
      </w:pPr>
      <w:r>
        <w:t>11. Anh hùng lao động Nguyễn Thị Phương Thảo, Chủ tịch Tập đoàn SOVICO, Chủ tịch HĐQT Công ty Cổ phần Hàng không Vietjet, Phó Chủ tịch Thường trực Hội đồng quản trị Ngân hàng HDBank</w:t>
      </w:r>
    </w:p>
    <w:p w14:paraId="675869F7" w14:textId="24E9221C" w:rsidR="00A26B55" w:rsidRPr="00A26B55" w:rsidRDefault="00A26B55" w:rsidP="00A26B55">
      <w:pPr>
        <w:rPr>
          <w:lang w:val="en-US"/>
        </w:rPr>
      </w:pPr>
      <w:r>
        <w:t>12. Nguyễn Thị Thơ, Ủy viên Hội đồng Công chứng viên toàn quốc, Ủy viên Ban Thường vụ Hiệp hội Công chứng viên Việt Nam, Chủ tịch điều hành Hiệp hội Công chứng viên Việt Nam</w:t>
      </w:r>
    </w:p>
    <w:p w14:paraId="22AC3EAF" w14:textId="45E608B7" w:rsidR="0067063A" w:rsidRDefault="00A26B55" w:rsidP="00A26B55">
      <w:r>
        <w:t>13. Nguyễn Thị Huyền Trang, Luật sư, Đoàn Luật sư Thành phố Hồ Chí Minh, Giám đốc Công ty Luật TNHH MTV Viên An.</w:t>
      </w:r>
    </w:p>
    <w:sectPr w:rsidR="0067063A" w:rsidSect="0067063A">
      <w:pgSz w:w="11906" w:h="16838" w:code="9"/>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420A71"/>
    <w:multiLevelType w:val="multilevel"/>
    <w:tmpl w:val="8286C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15420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B55"/>
    <w:rsid w:val="005A40E9"/>
    <w:rsid w:val="0067063A"/>
    <w:rsid w:val="00A26B55"/>
    <w:rsid w:val="00B4572F"/>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8F721"/>
  <w15:chartTrackingRefBased/>
  <w15:docId w15:val="{9C59C8AA-41CB-4AC7-B17C-A6889A34B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vi-V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063A"/>
    <w:pPr>
      <w:spacing w:after="120"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67063A"/>
    <w:pPr>
      <w:keepNext/>
      <w:keepLines/>
      <w:spacing w:before="360"/>
      <w:outlineLvl w:val="0"/>
    </w:pPr>
    <w:rPr>
      <w:rFonts w:eastAsiaTheme="majorEastAsia" w:cstheme="majorBidi"/>
      <w:b/>
      <w:szCs w:val="40"/>
    </w:rPr>
  </w:style>
  <w:style w:type="paragraph" w:styleId="Heading2">
    <w:name w:val="heading 2"/>
    <w:basedOn w:val="Normal"/>
    <w:next w:val="Normal"/>
    <w:link w:val="Heading2Char"/>
    <w:autoRedefine/>
    <w:uiPriority w:val="9"/>
    <w:semiHidden/>
    <w:unhideWhenUsed/>
    <w:qFormat/>
    <w:rsid w:val="0067063A"/>
    <w:pPr>
      <w:keepNext/>
      <w:keepLines/>
      <w:spacing w:before="160" w:after="80"/>
      <w:outlineLvl w:val="1"/>
    </w:pPr>
    <w:rPr>
      <w:rFonts w:eastAsiaTheme="majorEastAsia" w:cstheme="majorBidi"/>
      <w:b/>
      <w:szCs w:val="32"/>
    </w:rPr>
  </w:style>
  <w:style w:type="paragraph" w:styleId="Heading3">
    <w:name w:val="heading 3"/>
    <w:basedOn w:val="Normal"/>
    <w:next w:val="Normal"/>
    <w:link w:val="Heading3Char"/>
    <w:autoRedefine/>
    <w:uiPriority w:val="9"/>
    <w:unhideWhenUsed/>
    <w:qFormat/>
    <w:rsid w:val="0067063A"/>
    <w:pPr>
      <w:keepNext/>
      <w:keepLines/>
      <w:spacing w:before="160" w:after="0"/>
      <w:outlineLvl w:val="2"/>
    </w:pPr>
    <w:rPr>
      <w:rFonts w:eastAsiaTheme="majorEastAsia" w:cstheme="majorBidi"/>
      <w:b/>
      <w:i/>
      <w:szCs w:val="28"/>
    </w:rPr>
  </w:style>
  <w:style w:type="paragraph" w:styleId="Heading4">
    <w:name w:val="heading 4"/>
    <w:basedOn w:val="Normal"/>
    <w:next w:val="Normal"/>
    <w:link w:val="Heading4Char"/>
    <w:autoRedefine/>
    <w:uiPriority w:val="9"/>
    <w:unhideWhenUsed/>
    <w:qFormat/>
    <w:rsid w:val="0067063A"/>
    <w:pPr>
      <w:keepNext/>
      <w:keepLines/>
      <w:spacing w:before="120" w:after="80"/>
      <w:outlineLvl w:val="3"/>
    </w:pPr>
    <w:rPr>
      <w:rFonts w:eastAsiaTheme="majorEastAsia" w:cstheme="majorBidi"/>
      <w:i/>
      <w:iCs/>
    </w:rPr>
  </w:style>
  <w:style w:type="paragraph" w:styleId="Heading5">
    <w:name w:val="heading 5"/>
    <w:basedOn w:val="Normal"/>
    <w:next w:val="Normal"/>
    <w:link w:val="Heading5Char"/>
    <w:uiPriority w:val="9"/>
    <w:semiHidden/>
    <w:unhideWhenUsed/>
    <w:qFormat/>
    <w:rsid w:val="00A26B5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26B55"/>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26B55"/>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26B55"/>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26B55"/>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063A"/>
    <w:rPr>
      <w:rFonts w:ascii="Times New Roman" w:eastAsiaTheme="majorEastAsia" w:hAnsi="Times New Roman" w:cstheme="majorBidi"/>
      <w:b/>
      <w:sz w:val="26"/>
      <w:szCs w:val="40"/>
    </w:rPr>
  </w:style>
  <w:style w:type="character" w:customStyle="1" w:styleId="Heading2Char">
    <w:name w:val="Heading 2 Char"/>
    <w:basedOn w:val="DefaultParagraphFont"/>
    <w:link w:val="Heading2"/>
    <w:uiPriority w:val="9"/>
    <w:semiHidden/>
    <w:rsid w:val="0067063A"/>
    <w:rPr>
      <w:rFonts w:ascii="Times New Roman" w:eastAsiaTheme="majorEastAsia" w:hAnsi="Times New Roman" w:cstheme="majorBidi"/>
      <w:b/>
      <w:sz w:val="26"/>
      <w:szCs w:val="32"/>
    </w:rPr>
  </w:style>
  <w:style w:type="character" w:customStyle="1" w:styleId="Heading3Char">
    <w:name w:val="Heading 3 Char"/>
    <w:basedOn w:val="DefaultParagraphFont"/>
    <w:link w:val="Heading3"/>
    <w:uiPriority w:val="9"/>
    <w:rsid w:val="0067063A"/>
    <w:rPr>
      <w:rFonts w:ascii="Times New Roman" w:eastAsiaTheme="majorEastAsia" w:hAnsi="Times New Roman" w:cstheme="majorBidi"/>
      <w:b/>
      <w:i/>
      <w:sz w:val="26"/>
      <w:szCs w:val="28"/>
    </w:rPr>
  </w:style>
  <w:style w:type="character" w:customStyle="1" w:styleId="Heading4Char">
    <w:name w:val="Heading 4 Char"/>
    <w:basedOn w:val="DefaultParagraphFont"/>
    <w:link w:val="Heading4"/>
    <w:uiPriority w:val="9"/>
    <w:rsid w:val="0067063A"/>
    <w:rPr>
      <w:rFonts w:ascii="Times New Roman" w:eastAsiaTheme="majorEastAsia" w:hAnsi="Times New Roman" w:cstheme="majorBidi"/>
      <w:i/>
      <w:iCs/>
      <w:sz w:val="26"/>
    </w:rPr>
  </w:style>
  <w:style w:type="paragraph" w:styleId="Caption">
    <w:name w:val="caption"/>
    <w:basedOn w:val="Normal"/>
    <w:next w:val="Normal"/>
    <w:autoRedefine/>
    <w:uiPriority w:val="35"/>
    <w:unhideWhenUsed/>
    <w:qFormat/>
    <w:rsid w:val="0067063A"/>
    <w:pPr>
      <w:spacing w:after="200" w:line="240" w:lineRule="auto"/>
      <w:jc w:val="center"/>
    </w:pPr>
    <w:rPr>
      <w:i/>
      <w:iCs/>
      <w:sz w:val="24"/>
      <w:szCs w:val="18"/>
    </w:rPr>
  </w:style>
  <w:style w:type="character" w:customStyle="1" w:styleId="Heading5Char">
    <w:name w:val="Heading 5 Char"/>
    <w:basedOn w:val="DefaultParagraphFont"/>
    <w:link w:val="Heading5"/>
    <w:uiPriority w:val="9"/>
    <w:semiHidden/>
    <w:rsid w:val="00A26B55"/>
    <w:rPr>
      <w:rFonts w:eastAsiaTheme="majorEastAsia" w:cstheme="majorBidi"/>
      <w:color w:val="0F4761" w:themeColor="accent1" w:themeShade="BF"/>
      <w:sz w:val="26"/>
    </w:rPr>
  </w:style>
  <w:style w:type="character" w:customStyle="1" w:styleId="Heading6Char">
    <w:name w:val="Heading 6 Char"/>
    <w:basedOn w:val="DefaultParagraphFont"/>
    <w:link w:val="Heading6"/>
    <w:uiPriority w:val="9"/>
    <w:semiHidden/>
    <w:rsid w:val="00A26B55"/>
    <w:rPr>
      <w:rFonts w:eastAsiaTheme="majorEastAsia" w:cstheme="majorBidi"/>
      <w:i/>
      <w:iCs/>
      <w:color w:val="595959" w:themeColor="text1" w:themeTint="A6"/>
      <w:sz w:val="26"/>
    </w:rPr>
  </w:style>
  <w:style w:type="character" w:customStyle="1" w:styleId="Heading7Char">
    <w:name w:val="Heading 7 Char"/>
    <w:basedOn w:val="DefaultParagraphFont"/>
    <w:link w:val="Heading7"/>
    <w:uiPriority w:val="9"/>
    <w:semiHidden/>
    <w:rsid w:val="00A26B55"/>
    <w:rPr>
      <w:rFonts w:eastAsiaTheme="majorEastAsia" w:cstheme="majorBidi"/>
      <w:color w:val="595959" w:themeColor="text1" w:themeTint="A6"/>
      <w:sz w:val="26"/>
    </w:rPr>
  </w:style>
  <w:style w:type="character" w:customStyle="1" w:styleId="Heading8Char">
    <w:name w:val="Heading 8 Char"/>
    <w:basedOn w:val="DefaultParagraphFont"/>
    <w:link w:val="Heading8"/>
    <w:uiPriority w:val="9"/>
    <w:semiHidden/>
    <w:rsid w:val="00A26B55"/>
    <w:rPr>
      <w:rFonts w:eastAsiaTheme="majorEastAsia" w:cstheme="majorBidi"/>
      <w:i/>
      <w:iCs/>
      <w:color w:val="272727" w:themeColor="text1" w:themeTint="D8"/>
      <w:sz w:val="26"/>
    </w:rPr>
  </w:style>
  <w:style w:type="character" w:customStyle="1" w:styleId="Heading9Char">
    <w:name w:val="Heading 9 Char"/>
    <w:basedOn w:val="DefaultParagraphFont"/>
    <w:link w:val="Heading9"/>
    <w:uiPriority w:val="9"/>
    <w:semiHidden/>
    <w:rsid w:val="00A26B55"/>
    <w:rPr>
      <w:rFonts w:eastAsiaTheme="majorEastAsia" w:cstheme="majorBidi"/>
      <w:color w:val="272727" w:themeColor="text1" w:themeTint="D8"/>
      <w:sz w:val="26"/>
    </w:rPr>
  </w:style>
  <w:style w:type="paragraph" w:styleId="Title">
    <w:name w:val="Title"/>
    <w:basedOn w:val="Normal"/>
    <w:next w:val="Normal"/>
    <w:link w:val="TitleChar"/>
    <w:uiPriority w:val="10"/>
    <w:qFormat/>
    <w:rsid w:val="00A26B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26B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26B5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26B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26B5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26B55"/>
    <w:rPr>
      <w:rFonts w:ascii="Times New Roman" w:hAnsi="Times New Roman"/>
      <w:i/>
      <w:iCs/>
      <w:color w:val="404040" w:themeColor="text1" w:themeTint="BF"/>
      <w:sz w:val="26"/>
    </w:rPr>
  </w:style>
  <w:style w:type="paragraph" w:styleId="ListParagraph">
    <w:name w:val="List Paragraph"/>
    <w:basedOn w:val="Normal"/>
    <w:uiPriority w:val="34"/>
    <w:qFormat/>
    <w:rsid w:val="00A26B55"/>
    <w:pPr>
      <w:ind w:left="720"/>
      <w:contextualSpacing/>
    </w:pPr>
  </w:style>
  <w:style w:type="character" w:styleId="IntenseEmphasis">
    <w:name w:val="Intense Emphasis"/>
    <w:basedOn w:val="DefaultParagraphFont"/>
    <w:uiPriority w:val="21"/>
    <w:qFormat/>
    <w:rsid w:val="00A26B55"/>
    <w:rPr>
      <w:i/>
      <w:iCs/>
      <w:color w:val="0F4761" w:themeColor="accent1" w:themeShade="BF"/>
    </w:rPr>
  </w:style>
  <w:style w:type="paragraph" w:styleId="IntenseQuote">
    <w:name w:val="Intense Quote"/>
    <w:basedOn w:val="Normal"/>
    <w:next w:val="Normal"/>
    <w:link w:val="IntenseQuoteChar"/>
    <w:uiPriority w:val="30"/>
    <w:qFormat/>
    <w:rsid w:val="00A26B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26B55"/>
    <w:rPr>
      <w:rFonts w:ascii="Times New Roman" w:hAnsi="Times New Roman"/>
      <w:i/>
      <w:iCs/>
      <w:color w:val="0F4761" w:themeColor="accent1" w:themeShade="BF"/>
      <w:sz w:val="26"/>
    </w:rPr>
  </w:style>
  <w:style w:type="character" w:styleId="IntenseReference">
    <w:name w:val="Intense Reference"/>
    <w:basedOn w:val="DefaultParagraphFont"/>
    <w:uiPriority w:val="32"/>
    <w:qFormat/>
    <w:rsid w:val="00A26B55"/>
    <w:rPr>
      <w:b/>
      <w:bCs/>
      <w:smallCaps/>
      <w:color w:val="0F4761" w:themeColor="accent1" w:themeShade="BF"/>
      <w:spacing w:val="5"/>
    </w:rPr>
  </w:style>
  <w:style w:type="character" w:styleId="Hyperlink">
    <w:name w:val="Hyperlink"/>
    <w:basedOn w:val="DefaultParagraphFont"/>
    <w:uiPriority w:val="99"/>
    <w:unhideWhenUsed/>
    <w:rsid w:val="00A26B55"/>
    <w:rPr>
      <w:color w:val="467886" w:themeColor="hyperlink"/>
      <w:u w:val="single"/>
    </w:rPr>
  </w:style>
  <w:style w:type="character" w:styleId="UnresolvedMention">
    <w:name w:val="Unresolved Mention"/>
    <w:basedOn w:val="DefaultParagraphFont"/>
    <w:uiPriority w:val="99"/>
    <w:semiHidden/>
    <w:unhideWhenUsed/>
    <w:rsid w:val="00A26B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4858914">
      <w:bodyDiv w:val="1"/>
      <w:marLeft w:val="0"/>
      <w:marRight w:val="0"/>
      <w:marTop w:val="0"/>
      <w:marBottom w:val="0"/>
      <w:divBdr>
        <w:top w:val="none" w:sz="0" w:space="0" w:color="auto"/>
        <w:left w:val="none" w:sz="0" w:space="0" w:color="auto"/>
        <w:bottom w:val="none" w:sz="0" w:space="0" w:color="auto"/>
        <w:right w:val="none" w:sz="0" w:space="0" w:color="auto"/>
      </w:divBdr>
    </w:div>
    <w:div w:id="1154839315">
      <w:bodyDiv w:val="1"/>
      <w:marLeft w:val="0"/>
      <w:marRight w:val="0"/>
      <w:marTop w:val="0"/>
      <w:marBottom w:val="0"/>
      <w:divBdr>
        <w:top w:val="none" w:sz="0" w:space="0" w:color="auto"/>
        <w:left w:val="none" w:sz="0" w:space="0" w:color="auto"/>
        <w:bottom w:val="none" w:sz="0" w:space="0" w:color="auto"/>
        <w:right w:val="none" w:sz="0" w:space="0" w:color="auto"/>
      </w:divBdr>
    </w:div>
    <w:div w:id="1278024417">
      <w:bodyDiv w:val="1"/>
      <w:marLeft w:val="0"/>
      <w:marRight w:val="0"/>
      <w:marTop w:val="0"/>
      <w:marBottom w:val="0"/>
      <w:divBdr>
        <w:top w:val="none" w:sz="0" w:space="0" w:color="auto"/>
        <w:left w:val="none" w:sz="0" w:space="0" w:color="auto"/>
        <w:bottom w:val="none" w:sz="0" w:space="0" w:color="auto"/>
        <w:right w:val="none" w:sz="0" w:space="0" w:color="auto"/>
      </w:divBdr>
      <w:divsChild>
        <w:div w:id="580257086">
          <w:marLeft w:val="0"/>
          <w:marRight w:val="0"/>
          <w:marTop w:val="0"/>
          <w:marBottom w:val="0"/>
          <w:divBdr>
            <w:top w:val="none" w:sz="0" w:space="0" w:color="auto"/>
            <w:left w:val="none" w:sz="0" w:space="0" w:color="auto"/>
            <w:bottom w:val="none" w:sz="0" w:space="0" w:color="auto"/>
            <w:right w:val="none" w:sz="0" w:space="0" w:color="auto"/>
          </w:divBdr>
          <w:divsChild>
            <w:div w:id="1895969212">
              <w:marLeft w:val="0"/>
              <w:marRight w:val="0"/>
              <w:marTop w:val="0"/>
              <w:marBottom w:val="450"/>
              <w:divBdr>
                <w:top w:val="none" w:sz="0" w:space="0" w:color="auto"/>
                <w:left w:val="none" w:sz="0" w:space="0" w:color="auto"/>
                <w:bottom w:val="none" w:sz="0" w:space="0" w:color="auto"/>
                <w:right w:val="none" w:sz="0" w:space="0" w:color="auto"/>
              </w:divBdr>
              <w:divsChild>
                <w:div w:id="92703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159073">
          <w:marLeft w:val="0"/>
          <w:marRight w:val="0"/>
          <w:marTop w:val="0"/>
          <w:marBottom w:val="0"/>
          <w:divBdr>
            <w:top w:val="none" w:sz="0" w:space="0" w:color="auto"/>
            <w:left w:val="none" w:sz="0" w:space="0" w:color="auto"/>
            <w:bottom w:val="none" w:sz="0" w:space="0" w:color="auto"/>
            <w:right w:val="none" w:sz="0" w:space="0" w:color="auto"/>
          </w:divBdr>
          <w:divsChild>
            <w:div w:id="1400783681">
              <w:marLeft w:val="0"/>
              <w:marRight w:val="0"/>
              <w:marTop w:val="0"/>
              <w:marBottom w:val="0"/>
              <w:divBdr>
                <w:top w:val="none" w:sz="0" w:space="0" w:color="auto"/>
                <w:left w:val="none" w:sz="0" w:space="0" w:color="auto"/>
                <w:bottom w:val="none" w:sz="0" w:space="0" w:color="auto"/>
                <w:right w:val="none" w:sz="0" w:space="0" w:color="auto"/>
              </w:divBdr>
              <w:divsChild>
                <w:div w:id="2125346817">
                  <w:marLeft w:val="0"/>
                  <w:marRight w:val="0"/>
                  <w:marTop w:val="0"/>
                  <w:marBottom w:val="195"/>
                  <w:divBdr>
                    <w:top w:val="none" w:sz="0" w:space="0" w:color="auto"/>
                    <w:left w:val="none" w:sz="0" w:space="0" w:color="auto"/>
                    <w:bottom w:val="none" w:sz="0" w:space="0" w:color="auto"/>
                    <w:right w:val="none" w:sz="0" w:space="0" w:color="auto"/>
                  </w:divBdr>
                  <w:divsChild>
                    <w:div w:id="222371001">
                      <w:marLeft w:val="0"/>
                      <w:marRight w:val="0"/>
                      <w:marTop w:val="0"/>
                      <w:marBottom w:val="195"/>
                      <w:divBdr>
                        <w:top w:val="none" w:sz="0" w:space="0" w:color="auto"/>
                        <w:left w:val="none" w:sz="0" w:space="0" w:color="auto"/>
                        <w:bottom w:val="none" w:sz="0" w:space="0" w:color="auto"/>
                        <w:right w:val="none" w:sz="0" w:space="0" w:color="auto"/>
                      </w:divBdr>
                      <w:divsChild>
                        <w:div w:id="67982131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872573561">
                  <w:marLeft w:val="0"/>
                  <w:marRight w:val="0"/>
                  <w:marTop w:val="225"/>
                  <w:marBottom w:val="225"/>
                  <w:divBdr>
                    <w:top w:val="none" w:sz="0" w:space="0" w:color="auto"/>
                    <w:left w:val="none" w:sz="0" w:space="0" w:color="auto"/>
                    <w:bottom w:val="none" w:sz="0" w:space="0" w:color="auto"/>
                    <w:right w:val="none" w:sz="0" w:space="0" w:color="auto"/>
                  </w:divBdr>
                </w:div>
                <w:div w:id="1172915200">
                  <w:marLeft w:val="0"/>
                  <w:marRight w:val="0"/>
                  <w:marTop w:val="150"/>
                  <w:marBottom w:val="195"/>
                  <w:divBdr>
                    <w:top w:val="none" w:sz="0" w:space="0" w:color="auto"/>
                    <w:left w:val="none" w:sz="0" w:space="0" w:color="auto"/>
                    <w:bottom w:val="none" w:sz="0" w:space="0" w:color="auto"/>
                    <w:right w:val="none" w:sz="0" w:space="0" w:color="auto"/>
                  </w:divBdr>
                </w:div>
              </w:divsChild>
            </w:div>
          </w:divsChild>
        </w:div>
      </w:divsChild>
    </w:div>
    <w:div w:id="1608005872">
      <w:bodyDiv w:val="1"/>
      <w:marLeft w:val="0"/>
      <w:marRight w:val="0"/>
      <w:marTop w:val="0"/>
      <w:marBottom w:val="0"/>
      <w:divBdr>
        <w:top w:val="none" w:sz="0" w:space="0" w:color="auto"/>
        <w:left w:val="none" w:sz="0" w:space="0" w:color="auto"/>
        <w:bottom w:val="none" w:sz="0" w:space="0" w:color="auto"/>
        <w:right w:val="none" w:sz="0" w:space="0" w:color="auto"/>
      </w:divBdr>
    </w:div>
    <w:div w:id="1633903643">
      <w:bodyDiv w:val="1"/>
      <w:marLeft w:val="0"/>
      <w:marRight w:val="0"/>
      <w:marTop w:val="0"/>
      <w:marBottom w:val="0"/>
      <w:divBdr>
        <w:top w:val="none" w:sz="0" w:space="0" w:color="auto"/>
        <w:left w:val="none" w:sz="0" w:space="0" w:color="auto"/>
        <w:bottom w:val="none" w:sz="0" w:space="0" w:color="auto"/>
        <w:right w:val="none" w:sz="0" w:space="0" w:color="auto"/>
      </w:divBdr>
      <w:divsChild>
        <w:div w:id="540215470">
          <w:marLeft w:val="0"/>
          <w:marRight w:val="0"/>
          <w:marTop w:val="0"/>
          <w:marBottom w:val="0"/>
          <w:divBdr>
            <w:top w:val="none" w:sz="0" w:space="0" w:color="auto"/>
            <w:left w:val="none" w:sz="0" w:space="0" w:color="auto"/>
            <w:bottom w:val="none" w:sz="0" w:space="0" w:color="auto"/>
            <w:right w:val="none" w:sz="0" w:space="0" w:color="auto"/>
          </w:divBdr>
          <w:divsChild>
            <w:div w:id="526451176">
              <w:marLeft w:val="0"/>
              <w:marRight w:val="0"/>
              <w:marTop w:val="0"/>
              <w:marBottom w:val="450"/>
              <w:divBdr>
                <w:top w:val="none" w:sz="0" w:space="0" w:color="auto"/>
                <w:left w:val="none" w:sz="0" w:space="0" w:color="auto"/>
                <w:bottom w:val="none" w:sz="0" w:space="0" w:color="auto"/>
                <w:right w:val="none" w:sz="0" w:space="0" w:color="auto"/>
              </w:divBdr>
              <w:divsChild>
                <w:div w:id="27047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765251">
          <w:marLeft w:val="0"/>
          <w:marRight w:val="0"/>
          <w:marTop w:val="0"/>
          <w:marBottom w:val="0"/>
          <w:divBdr>
            <w:top w:val="none" w:sz="0" w:space="0" w:color="auto"/>
            <w:left w:val="none" w:sz="0" w:space="0" w:color="auto"/>
            <w:bottom w:val="none" w:sz="0" w:space="0" w:color="auto"/>
            <w:right w:val="none" w:sz="0" w:space="0" w:color="auto"/>
          </w:divBdr>
          <w:divsChild>
            <w:div w:id="1933464330">
              <w:marLeft w:val="0"/>
              <w:marRight w:val="0"/>
              <w:marTop w:val="0"/>
              <w:marBottom w:val="0"/>
              <w:divBdr>
                <w:top w:val="none" w:sz="0" w:space="0" w:color="auto"/>
                <w:left w:val="none" w:sz="0" w:space="0" w:color="auto"/>
                <w:bottom w:val="none" w:sz="0" w:space="0" w:color="auto"/>
                <w:right w:val="none" w:sz="0" w:space="0" w:color="auto"/>
              </w:divBdr>
              <w:divsChild>
                <w:div w:id="573860265">
                  <w:marLeft w:val="0"/>
                  <w:marRight w:val="0"/>
                  <w:marTop w:val="0"/>
                  <w:marBottom w:val="195"/>
                  <w:divBdr>
                    <w:top w:val="none" w:sz="0" w:space="0" w:color="auto"/>
                    <w:left w:val="none" w:sz="0" w:space="0" w:color="auto"/>
                    <w:bottom w:val="none" w:sz="0" w:space="0" w:color="auto"/>
                    <w:right w:val="none" w:sz="0" w:space="0" w:color="auto"/>
                  </w:divBdr>
                  <w:divsChild>
                    <w:div w:id="375551335">
                      <w:marLeft w:val="0"/>
                      <w:marRight w:val="0"/>
                      <w:marTop w:val="0"/>
                      <w:marBottom w:val="195"/>
                      <w:divBdr>
                        <w:top w:val="none" w:sz="0" w:space="0" w:color="auto"/>
                        <w:left w:val="none" w:sz="0" w:space="0" w:color="auto"/>
                        <w:bottom w:val="none" w:sz="0" w:space="0" w:color="auto"/>
                        <w:right w:val="none" w:sz="0" w:space="0" w:color="auto"/>
                      </w:divBdr>
                      <w:divsChild>
                        <w:div w:id="13664912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1368220044">
                  <w:marLeft w:val="0"/>
                  <w:marRight w:val="0"/>
                  <w:marTop w:val="225"/>
                  <w:marBottom w:val="225"/>
                  <w:divBdr>
                    <w:top w:val="none" w:sz="0" w:space="0" w:color="auto"/>
                    <w:left w:val="none" w:sz="0" w:space="0" w:color="auto"/>
                    <w:bottom w:val="none" w:sz="0" w:space="0" w:color="auto"/>
                    <w:right w:val="none" w:sz="0" w:space="0" w:color="auto"/>
                  </w:divBdr>
                </w:div>
                <w:div w:id="1864517086">
                  <w:marLeft w:val="0"/>
                  <w:marRight w:val="0"/>
                  <w:marTop w:val="150"/>
                  <w:marBottom w:val="195"/>
                  <w:divBdr>
                    <w:top w:val="none" w:sz="0" w:space="0" w:color="auto"/>
                    <w:left w:val="none" w:sz="0" w:space="0" w:color="auto"/>
                    <w:bottom w:val="none" w:sz="0" w:space="0" w:color="auto"/>
                    <w:right w:val="none" w:sz="0" w:space="0" w:color="auto"/>
                  </w:divBdr>
                </w:div>
              </w:divsChild>
            </w:div>
          </w:divsChild>
        </w:div>
      </w:divsChild>
    </w:div>
    <w:div w:id="1764567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1701</Words>
  <Characters>9701</Characters>
  <Application>Microsoft Office Word</Application>
  <DocSecurity>0</DocSecurity>
  <Lines>80</Lines>
  <Paragraphs>22</Paragraphs>
  <ScaleCrop>false</ScaleCrop>
  <Company/>
  <LinksUpToDate>false</LinksUpToDate>
  <CharactersWithSpaces>11380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2026-06-17T12:54:00Z</dcterms:created>
  <dcterms:modified xsi:type="dcterms:W3CDTF">2026-06-17T12:58:00Z</dcterms:modified>
</cp:coreProperties>
</file>